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52" w:rsidRDefault="008201C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-488315</wp:posOffset>
                </wp:positionV>
                <wp:extent cx="6197600" cy="9050020"/>
                <wp:effectExtent l="0" t="0" r="0" b="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050020"/>
                          <a:chOff x="700" y="691"/>
                          <a:chExt cx="9760" cy="14252"/>
                        </a:xfrm>
                      </wpg:grpSpPr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249"/>
                            <a:ext cx="4458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6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Vocabulary Test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" w:after="0" w:line="280" w:lineRule="exact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Circle the correct answer.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2766"/>
                            <a:ext cx="33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2766"/>
                            <a:ext cx="51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tabs>
                                  <w:tab w:val="left" w:pos="49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9 </w:t>
                              </w:r>
                              <w:r w:rsidR="006601F5" w:rsidRPr="006601F5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7 = 2 is a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3246"/>
                            <a:ext cx="216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A.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sum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B.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difference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3246"/>
                            <a:ext cx="5218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subtraction number sentence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D.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equals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490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4908"/>
                            <a:ext cx="700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tabs>
                                  <w:tab w:val="left" w:pos="68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When you take away, you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386"/>
                            <a:ext cx="188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F.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add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G.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subtract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5386"/>
                            <a:ext cx="216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H.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difference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11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I.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706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7066"/>
                            <a:ext cx="828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7 </w:t>
                              </w:r>
                              <w:r w:rsidR="006601F5" w:rsidRPr="006601F5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4 = 3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tabs>
                                  <w:tab w:val="left" w:pos="81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In this problem, the 3 is called the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026"/>
                            <a:ext cx="216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A.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difference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B.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8026"/>
                            <a:ext cx="5218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minus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D.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subtraction number sentence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9706"/>
                            <a:ext cx="33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706"/>
                            <a:ext cx="838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tabs>
                                  <w:tab w:val="left" w:pos="83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2 + 4 = 6 and 6 </w:t>
                              </w:r>
                              <w:r w:rsidR="006601F5" w:rsidRPr="006601F5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4 = 2 are called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188"/>
                            <a:ext cx="60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because</w:t>
                              </w:r>
                              <w:proofErr w:type="gramEnd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they use the same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666"/>
                            <a:ext cx="218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F.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sum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G.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difference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0666"/>
                            <a:ext cx="5218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H.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subtraction number sentence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11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I.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related facts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12356"/>
                            <a:ext cx="33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2358"/>
                            <a:ext cx="6894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 sign used to show subtraction is called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tabs>
                                  <w:tab w:val="left" w:pos="32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</w:t>
                              </w:r>
                              <w:proofErr w:type="gramEnd"/>
                              <w:r w:rsidR="008C599D"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sign.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3316"/>
                            <a:ext cx="4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A.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3318"/>
                            <a:ext cx="1621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difference</w:t>
                              </w:r>
                              <w:proofErr w:type="gramEnd"/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13316"/>
                            <a:ext cx="4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C.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3316"/>
                            <a:ext cx="1627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minus</w:t>
                              </w:r>
                              <w:proofErr w:type="gramEnd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(</w:t>
                              </w:r>
                              <w:r w:rsidR="006601F5" w:rsidRPr="006601F5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plus</w:t>
                              </w:r>
                              <w:proofErr w:type="gramEnd"/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(+)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4663"/>
                            <a:ext cx="30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14711"/>
                            <a:ext cx="36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C06" w:rsidRPr="008C599D" w:rsidRDefault="002F6C0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2</w:t>
                              </w:r>
                              <w:r w:rsidR="008C599D" w:rsidRPr="008C599D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599D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Subtraction Concepts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51pt;margin-top:-38.45pt;width:488pt;height:712.6pt;z-index:-251657216" coordorigin="700,691" coordsize="9760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700;top:691;width:9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8C599D" w:rsidRPr="008C599D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28" type="#_x0000_t202" style="position:absolute;left:700;top:1249;width:4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6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Vocabulary Test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8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Circle the correct answer.</w:t>
                        </w:r>
                      </w:p>
                    </w:txbxContent>
                  </v:textbox>
                </v:shape>
                <v:shape id="Text Box 33" o:spid="_x0000_s1029" type="#_x0000_t202" style="position:absolute;left:742;top:2766;width:33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shape id="Text Box 32" o:spid="_x0000_s1030" type="#_x0000_t202" style="position:absolute;left:1161;top:2766;width:512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tabs>
                            <w:tab w:val="left" w:pos="4980"/>
                          </w:tabs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9 </w:t>
                        </w:r>
                        <w:r w:rsidR="006601F5" w:rsidRPr="006601F5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7 = 2 is a</w:t>
                        </w:r>
                        <w:r w:rsidR="008C599D"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31" o:spid="_x0000_s1031" type="#_x0000_t202" style="position:absolute;left:1161;top:3246;width:216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A.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sum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B.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difference</w:t>
                        </w:r>
                      </w:p>
                    </w:txbxContent>
                  </v:textbox>
                </v:shape>
                <v:shape id="Text Box 30" o:spid="_x0000_s1032" type="#_x0000_t202" style="position:absolute;left:3821;top:3246;width:5218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subtraction number sentence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D.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equals</w:t>
                        </w:r>
                      </w:p>
                    </w:txbxContent>
                  </v:textbox>
                </v:shape>
                <v:shape id="Text Box 29" o:spid="_x0000_s1033" type="#_x0000_t202" style="position:absolute;left:741;top:4906;width:3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shape id="Text Box 28" o:spid="_x0000_s1034" type="#_x0000_t202" style="position:absolute;left:1161;top:4908;width:700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tabs>
                            <w:tab w:val="left" w:pos="6880"/>
                          </w:tabs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When you take away, you</w:t>
                        </w:r>
                        <w:r w:rsidR="008C599D"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35" type="#_x0000_t202" style="position:absolute;left:1161;top:5386;width:1880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F.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add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G.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subtract</w:t>
                        </w:r>
                      </w:p>
                    </w:txbxContent>
                  </v:textbox>
                </v:shape>
                <v:shape id="Text Box 26" o:spid="_x0000_s1036" type="#_x0000_t202" style="position:absolute;left:3821;top:5386;width:216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H.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difference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11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I.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plus</w:t>
                        </w:r>
                      </w:p>
                    </w:txbxContent>
                  </v:textbox>
                </v:shape>
                <v:shape id="Text Box 25" o:spid="_x0000_s1037" type="#_x0000_t202" style="position:absolute;left:741;top:7066;width:3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3.</w:t>
                        </w:r>
                      </w:p>
                    </w:txbxContent>
                  </v:textbox>
                </v:shape>
                <v:shape id="Text Box 24" o:spid="_x0000_s1038" type="#_x0000_t202" style="position:absolute;left:1161;top:7066;width:8280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7 </w:t>
                        </w:r>
                        <w:r w:rsidR="006601F5" w:rsidRPr="006601F5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4 = 3</w:t>
                        </w:r>
                      </w:p>
                      <w:p w:rsidR="002F6C06" w:rsidRPr="008C599D" w:rsidRDefault="002F6C06">
                        <w:pPr>
                          <w:widowControl w:val="0"/>
                          <w:tabs>
                            <w:tab w:val="left" w:pos="8140"/>
                          </w:tabs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In this problem, the 3 is called the</w:t>
                        </w:r>
                        <w:r w:rsidR="008C599D"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39" type="#_x0000_t202" style="position:absolute;left:1161;top:8026;width:216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A.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difference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B.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sum</w:t>
                        </w:r>
                      </w:p>
                    </w:txbxContent>
                  </v:textbox>
                </v:shape>
                <v:shape id="Text Box 22" o:spid="_x0000_s1040" type="#_x0000_t202" style="position:absolute;left:3841;top:8026;width:5218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minus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D.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subtraction number sentence</w:t>
                        </w:r>
                      </w:p>
                    </w:txbxContent>
                  </v:textbox>
                </v:shape>
                <v:shape id="Text Box 21" o:spid="_x0000_s1041" type="#_x0000_t202" style="position:absolute;left:742;top:9706;width:33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4.</w:t>
                        </w:r>
                      </w:p>
                    </w:txbxContent>
                  </v:textbox>
                </v:shape>
                <v:shape id="Text Box 20" o:spid="_x0000_s1042" type="#_x0000_t202" style="position:absolute;left:1161;top:9706;width:838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tabs>
                            <w:tab w:val="left" w:pos="8360"/>
                          </w:tabs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2 + 4 = 6 and 6 </w:t>
                        </w:r>
                        <w:r w:rsidR="006601F5" w:rsidRPr="006601F5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4 = 2 are called</w:t>
                        </w:r>
                        <w:r w:rsidR="008C599D"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3" type="#_x0000_t202" style="position:absolute;left:1161;top:10188;width:60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because</w:t>
                        </w:r>
                        <w:proofErr w:type="gramEnd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they use the same numbers.</w:t>
                        </w:r>
                      </w:p>
                    </w:txbxContent>
                  </v:textbox>
                </v:shape>
                <v:shape id="Text Box 18" o:spid="_x0000_s1044" type="#_x0000_t202" style="position:absolute;left:1161;top:10666;width:218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F.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sum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G.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difference</w:t>
                        </w:r>
                      </w:p>
                    </w:txbxContent>
                  </v:textbox>
                </v:shape>
                <v:shape id="Text Box 17" o:spid="_x0000_s1045" type="#_x0000_t202" style="position:absolute;left:3861;top:10666;width:5218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H.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subtraction number sentence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11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I.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related facts</w:t>
                        </w:r>
                      </w:p>
                    </w:txbxContent>
                  </v:textbox>
                </v:shape>
                <v:shape id="Text Box 16" o:spid="_x0000_s1046" type="#_x0000_t202" style="position:absolute;left:742;top:12356;width:33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5.</w:t>
                        </w:r>
                      </w:p>
                    </w:txbxContent>
                  </v:textbox>
                </v:shape>
                <v:shape id="Text Box 15" o:spid="_x0000_s1047" type="#_x0000_t202" style="position:absolute;left:1161;top:12358;width:6894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 sign used to show subtraction is called</w:t>
                        </w:r>
                      </w:p>
                      <w:p w:rsidR="002F6C06" w:rsidRPr="008C599D" w:rsidRDefault="002F6C06">
                        <w:pPr>
                          <w:widowControl w:val="0"/>
                          <w:tabs>
                            <w:tab w:val="left" w:pos="3260"/>
                          </w:tabs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</w:t>
                        </w:r>
                        <w:proofErr w:type="gramEnd"/>
                        <w:r w:rsidR="008C599D"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sign.</w:t>
                        </w:r>
                      </w:p>
                    </w:txbxContent>
                  </v:textbox>
                </v:shape>
                <v:shape id="Text Box 14" o:spid="_x0000_s1048" type="#_x0000_t202" style="position:absolute;left:1161;top:13316;width:40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A.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B.</w:t>
                        </w:r>
                      </w:p>
                    </w:txbxContent>
                  </v:textbox>
                </v:shape>
                <v:shape id="Text Box 13" o:spid="_x0000_s1049" type="#_x0000_t202" style="position:absolute;left:1701;top:13318;width:1621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difference</w:t>
                        </w:r>
                        <w:proofErr w:type="gramEnd"/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sum</w:t>
                        </w:r>
                        <w:proofErr w:type="gramEnd"/>
                      </w:p>
                    </w:txbxContent>
                  </v:textbox>
                </v:shape>
                <v:shape id="Text Box 12" o:spid="_x0000_s1050" type="#_x0000_t202" style="position:absolute;left:3821;top:13316;width:40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C.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D.</w:t>
                        </w:r>
                      </w:p>
                    </w:txbxContent>
                  </v:textbox>
                </v:shape>
                <v:shape id="Text Box 11" o:spid="_x0000_s1051" type="#_x0000_t202" style="position:absolute;left:4361;top:13316;width:1627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minus</w:t>
                        </w:r>
                        <w:proofErr w:type="gramEnd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(</w:t>
                        </w:r>
                        <w:r w:rsidR="006601F5" w:rsidRPr="006601F5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)</w:t>
                        </w:r>
                      </w:p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plus</w:t>
                        </w:r>
                        <w:proofErr w:type="gramEnd"/>
                        <w:r w:rsidRPr="008C599D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(+)</w:t>
                        </w:r>
                      </w:p>
                    </w:txbxContent>
                  </v:textbox>
                </v:shape>
                <v:shape id="Text Box 10" o:spid="_x0000_s1052" type="#_x0000_t202" style="position:absolute;left:700;top:14663;width:30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Text Box 9" o:spid="_x0000_s1053" type="#_x0000_t202" style="position:absolute;left:6842;top:14711;width:361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F6C06" w:rsidRPr="008C599D" w:rsidRDefault="002F6C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2</w:t>
                        </w:r>
                        <w:r w:rsidR="008C599D" w:rsidRPr="008C599D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8C599D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Subtraction Concepts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6C06" w:rsidRPr="00E62452" w:rsidRDefault="008201CF" w:rsidP="00E624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3171190</wp:posOffset>
                </wp:positionH>
                <wp:positionV relativeFrom="page">
                  <wp:posOffset>3115310</wp:posOffset>
                </wp:positionV>
                <wp:extent cx="1866265" cy="203200"/>
                <wp:effectExtent l="0" t="3810" r="4445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52" w:rsidRDefault="00E62452" w:rsidP="00E62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249.7pt;margin-top:245.3pt;width:146.9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" o:allowincell="f" filled="f" stroked="f">
                <v:textbox inset="0,0,0,0">
                  <w:txbxContent>
                    <w:p w:rsidR="00E62452" w:rsidRDefault="00E62452" w:rsidP="00E62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4740910</wp:posOffset>
                </wp:positionV>
                <wp:extent cx="1984375" cy="203200"/>
                <wp:effectExtent l="0" t="381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52" w:rsidRDefault="00E62452" w:rsidP="00E62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306pt;margin-top:373.3pt;width:156.25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" o:allowincell="f" filled="f" stroked="f">
                <v:textbox inset="0,0,0,0">
                  <w:txbxContent>
                    <w:p w:rsidR="00E62452" w:rsidRDefault="00E62452" w:rsidP="00E62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6163310</wp:posOffset>
                </wp:positionV>
                <wp:extent cx="2196465" cy="203200"/>
                <wp:effectExtent l="1270" t="381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52" w:rsidRDefault="00E62452" w:rsidP="00E62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299.1pt;margin-top:485.3pt;width:172.95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" o:allowincell="f" filled="f" stroked="f">
                <v:textbox inset="0,0,0,0">
                  <w:txbxContent>
                    <w:p w:rsidR="00E62452" w:rsidRDefault="00E62452" w:rsidP="00E62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8100060</wp:posOffset>
                </wp:positionV>
                <wp:extent cx="1759585" cy="203200"/>
                <wp:effectExtent l="635" t="0" r="5080" b="254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52" w:rsidRDefault="00E62452" w:rsidP="00E62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85.05pt;margin-top:637.8pt;width:138.55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" o:allowincell="f" filled="f" stroked="f">
                <v:textbox inset="0,0,0,0">
                  <w:txbxContent>
                    <w:p w:rsidR="00E62452" w:rsidRDefault="00E62452" w:rsidP="00E62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2019935</wp:posOffset>
                </wp:positionH>
                <wp:positionV relativeFrom="page">
                  <wp:posOffset>1756410</wp:posOffset>
                </wp:positionV>
                <wp:extent cx="1866265" cy="203200"/>
                <wp:effectExtent l="635" t="381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52" w:rsidRDefault="00E62452" w:rsidP="00E62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59.05pt;margin-top:138.3pt;width:146.95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" o:allowincell="f" filled="f" stroked="f">
                <v:textbox inset="0,0,0,0">
                  <w:txbxContent>
                    <w:p w:rsidR="00E62452" w:rsidRDefault="00E62452" w:rsidP="00E62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6C06" w:rsidRPr="00E62452" w:rsidSect="008D4E56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F"/>
    <w:rsid w:val="002F6C06"/>
    <w:rsid w:val="00455A35"/>
    <w:rsid w:val="005907D5"/>
    <w:rsid w:val="005B46D5"/>
    <w:rsid w:val="006601F5"/>
    <w:rsid w:val="008201CF"/>
    <w:rsid w:val="008611B3"/>
    <w:rsid w:val="008C599D"/>
    <w:rsid w:val="008D4E56"/>
    <w:rsid w:val="008E5C67"/>
    <w:rsid w:val="00C2131F"/>
    <w:rsid w:val="00DC1F22"/>
    <w:rsid w:val="00E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4E4275-6EA5-47EE-864B-1E1617F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033_036_MM_A_AM_C02_116178.indd</vt:lpstr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033_036_MM_A_AM_C02_116178.indd</dc:title>
  <dc:creator>s-20</dc:creator>
  <dc:description>Document was created by {applicationname}, version: {version}</dc:description>
  <cp:lastModifiedBy>Amy Nelson</cp:lastModifiedBy>
  <cp:revision>2</cp:revision>
  <dcterms:created xsi:type="dcterms:W3CDTF">2014-10-27T03:22:00Z</dcterms:created>
  <dcterms:modified xsi:type="dcterms:W3CDTF">2014-10-27T03:22:00Z</dcterms:modified>
</cp:coreProperties>
</file>