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49" w:rsidRPr="000C23B0" w:rsidRDefault="00844B0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-14.25pt;margin-top:472.05pt;width:360.3pt;height:21.6pt;z-index:251674112;mso-width-relative:margin;mso-height-relative:margin" filled="f" stroked="f">
            <v:textbox style="mso-next-textbox:#_x0000_s1112">
              <w:txbxContent>
                <w:p w:rsidR="00844B06" w:rsidRPr="0058625E" w:rsidRDefault="00844B06" w:rsidP="00844B0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14.25pt;margin-top:521.05pt;width:360.3pt;height:21.6pt;z-index:251675136;mso-width-relative:margin;mso-height-relative:margin" filled="f" stroked="f">
            <v:textbox style="mso-next-textbox:#_x0000_s1113">
              <w:txbxContent>
                <w:p w:rsidR="00844B06" w:rsidRPr="0058625E" w:rsidRDefault="00844B06" w:rsidP="00844B0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15.25pt;margin-top:570.05pt;width:361.3pt;height:21.6pt;z-index:251672064;mso-width-relative:margin;mso-height-relative:margin" filled="f" stroked="f">
            <v:textbox style="mso-next-textbox:#_x0000_s1110">
              <w:txbxContent>
                <w:p w:rsidR="00844B06" w:rsidRPr="0058625E" w:rsidRDefault="00844B06" w:rsidP="00844B0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-14.25pt;margin-top:636.05pt;width:360.3pt;height:21.6pt;z-index:251673088;mso-width-relative:margin;mso-height-relative:margin" filled="f" stroked="f">
            <v:textbox style="mso-next-textbox:#_x0000_s1111">
              <w:txbxContent>
                <w:p w:rsidR="00844B06" w:rsidRPr="0058625E" w:rsidRDefault="00844B06" w:rsidP="00844B0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0BAC">
        <w:rPr>
          <w:noProof/>
        </w:rPr>
        <w:pict>
          <v:shape id="_x0000_s1066" type="#_x0000_t202" style="position:absolute;margin-left:47.75pt;margin-top:420.7pt;width:356.7pt;height:55pt;z-index:-251659776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How many students ride the bus to school?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 second bar in the graph tells how many students ride the bus. The bar reaches the number </w:t>
                  </w:r>
                  <w:r w:rsidRPr="005F1C6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10.</w:t>
                  </w: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So, 10 students ride the bus.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2" type="#_x0000_t202" style="position:absolute;margin-left:166pt;margin-top:208.95pt;width:202.6pt;height:196pt;z-index:-251645440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14049" w:rsidRPr="005F1C68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30" w:right="383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F1C68">
                    <w:rPr>
                      <w:rFonts w:ascii="Times New Roman" w:hAnsi="Times New Roman"/>
                      <w:b/>
                      <w:color w:val="363435"/>
                      <w:sz w:val="26"/>
                      <w:szCs w:val="26"/>
                    </w:rPr>
                    <w:t>How Ms. Cline’s Class</w:t>
                  </w:r>
                </w:p>
                <w:p w:rsidR="00F14049" w:rsidRPr="005F1C68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372" w:right="825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F1C68">
                    <w:rPr>
                      <w:rFonts w:ascii="Times New Roman" w:hAnsi="Times New Roman"/>
                      <w:b/>
                      <w:color w:val="363435"/>
                      <w:sz w:val="26"/>
                      <w:szCs w:val="26"/>
                    </w:rPr>
                    <w:t>Gets to School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380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80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9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9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9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9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9" w:right="333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F14049" w:rsidRPr="005F1C68" w:rsidRDefault="00F14049" w:rsidP="005F1C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0" w:right="26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F1C68">
                    <w:rPr>
                      <w:rFonts w:ascii="Times New Roman" w:hAnsi="Times New Roman"/>
                      <w:b/>
                      <w:color w:val="363435"/>
                    </w:rPr>
                    <w:t>Methods of Transportation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3" type="#_x0000_t202" style="position:absolute;margin-left:174.25pt;margin-top:291.8pt;width:13pt;height:50.4pt;z-index:-2516464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14049" w:rsidRPr="005F1C68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F1C68">
                    <w:rPr>
                      <w:rFonts w:ascii="Times New Roman" w:hAnsi="Times New Roman"/>
                      <w:b/>
                      <w:color w:val="363435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9" type="#_x0000_t202" style="position:absolute;margin-left:47pt;margin-top:94.25pt;width:345.2pt;height:103.8pt;z-index:-251662848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C23B0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Draw Scaled Bar Graphs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35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 </w:t>
                  </w: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bar graph </w:t>
                  </w: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shows data using bars that are different lengths or heights. You read a bar graph by finding the number that represents the length or height of each bar.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This bar graph shows data about how students get to school.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70" type="#_x0000_t202" style="position:absolute;margin-left:140.6pt;margin-top:64.6pt;width:82.25pt;height:22pt;z-index:-251663872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5" type="#_x0000_t202" style="position:absolute;margin-left:305.75pt;margin-top:738.9pt;width:217.25pt;height:11pt;z-index:-251648512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0C23B0"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C23B0"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12</w:t>
                  </w:r>
                  <w:r w:rsidR="000C23B0"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C23B0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Represent and Interpret Data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6" type="#_x0000_t202" style="position:absolute;margin-left:47pt;margin-top:736.5pt;width:16pt;height:14pt;z-index:-251649536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7" type="#_x0000_t202" style="position:absolute;margin-left:70.75pt;margin-top:672.1pt;width:361.3pt;height:32pt;z-index:-251650560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Suppose there are 23 students in Ms. Cline’s class. How many</w:t>
                  </w:r>
                </w:p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students do not walk, ride the bus, or ride their bike to school?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8" type="#_x0000_t202" style="position:absolute;margin-left:53.65pt;margin-top:672.1pt;width:13.1pt;height:15pt;z-index:-251651584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59" type="#_x0000_t202" style="position:absolute;margin-left:70.75pt;margin-top:623.1pt;width:294.3pt;height:15pt;z-index:-251652608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more students ride the bus than walk?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0" type="#_x0000_t202" style="position:absolute;margin-left:53.65pt;margin-top:623.1pt;width:13.1pt;height:15pt;z-index:-251653632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1" type="#_x0000_t202" style="position:absolute;margin-left:70.75pt;margin-top:574.1pt;width:407.9pt;height:15pt;z-index:-251654656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What is the total number of students who ride the bus or ride a bike?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2" type="#_x0000_t202" style="position:absolute;margin-left:53.65pt;margin-top:574.1pt;width:13.1pt;height:15pt;z-index:-251655680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3" type="#_x0000_t202" style="position:absolute;margin-left:70.75pt;margin-top:525.1pt;width:244.9pt;height:15pt;z-index:-251656704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Do more students walk or ride their bike?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4" type="#_x0000_t202" style="position:absolute;margin-left:53.65pt;margin-top:525.1pt;width:13.1pt;height:15pt;z-index:-251657728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5" type="#_x0000_t202" style="position:absolute;margin-left:47.75pt;margin-top:503.1pt;width:328.6pt;height:15pt;z-index:-251658752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Answer more questions about the bar graph above.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7" type="#_x0000_t202" style="position:absolute;margin-left:260.3pt;margin-top:375.65pt;width:93.2pt;height:13pt;z-index:-251660800;mso-position-horizontal-relative:page;mso-position-vertical-relative:page" o:allowincell="f" filled="f" stroked="f">
            <v:textbox inset="0,0,0,0">
              <w:txbxContent>
                <w:p w:rsidR="00F14049" w:rsidRPr="000C23B0" w:rsidRDefault="00F14049" w:rsidP="005F1C68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ride bus</w:t>
                  </w:r>
                  <w:r w:rsidR="005F1C68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0C23B0">
                    <w:rPr>
                      <w:rFonts w:ascii="Times New Roman" w:hAnsi="Times New Roman"/>
                      <w:color w:val="363435"/>
                    </w:rPr>
                    <w:t>ride bike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68" type="#_x0000_t202" style="position:absolute;margin-left:218.75pt;margin-top:375.65pt;width:24.65pt;height:13pt;z-index:-251661824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</w:rPr>
                    <w:t>walk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71" type="#_x0000_t202" style="position:absolute;margin-left:47pt;margin-top:64.6pt;width:75pt;height:22pt;z-index:-251664896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C23B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shape id="_x0000_s1072" type="#_x0000_t202" style="position:absolute;margin-left:47pt;margin-top:35.55pt;width:474pt;height:16pt;z-index:-251665920;mso-position-horizontal-relative:page;mso-position-vertical-relative:page" o:allowincell="f" filled="f" stroked="f">
            <v:textbox inset="0,0,0,0">
              <w:txbxContent>
                <w:p w:rsidR="00F14049" w:rsidRPr="000C23B0" w:rsidRDefault="00F1404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C23B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C23B0" w:rsidRPr="000C23B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C23B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C23B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C23B0" w:rsidRPr="000C23B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C23B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30BAC">
        <w:rPr>
          <w:noProof/>
        </w:rPr>
        <w:pict>
          <v:polyline id="_x0000_s1073" style="position:absolute;z-index:-251666944;mso-position-horizontal-relative:page;mso-position-vertical-relative:page" points="48.75pt,488.85pt,522.75pt,488.85pt" coordsize="9480,0" o:allowincell="f" filled="f" strokecolor="#363435" strokeweight="1pt">
            <v:path arrowok="t"/>
            <w10:wrap anchorx="page" anchory="page"/>
          </v:polyline>
        </w:pict>
      </w:r>
      <w:r w:rsidR="00330BAC">
        <w:rPr>
          <w:noProof/>
        </w:rPr>
        <w:pict>
          <v:group id="_x0000_s1074" style="position:absolute;margin-left:166pt;margin-top:208.45pt;width:203.1pt;height:197pt;z-index:-251667968;mso-position-horizontal-relative:page;mso-position-vertical-relative:page" coordorigin="3320,4169" coordsize="4062,3940" o:allowincell="f">
            <v:rect id="_x0000_s1075" style="position:absolute;left:3330;top:4179;width:4041;height:3920" o:allowincell="f" fillcolor="#fdfdfd" stroked="f">
              <v:path arrowok="t"/>
            </v:rect>
            <v:rect id="_x0000_s1076" style="position:absolute;left:3330;top:4179;width:4041;height:3920" o:allowincell="f" filled="f" strokecolor="#363435" strokeweight="1pt">
              <v:path arrowok="t"/>
            </v:rect>
            <v:rect id="_x0000_s1077" style="position:absolute;left:4117;top:5032;width:3014;height:2388" o:allowincell="f" fillcolor="#fdfdfd" stroked="f">
              <v:path arrowok="t"/>
            </v:rect>
            <v:rect id="_x0000_s1078" style="position:absolute;left:4117;top:5032;width:3014;height:2388" o:allowincell="f" filled="f" strokecolor="#363435" strokeweight=".5pt">
              <v:path arrowok="t"/>
            </v:rect>
            <v:shape id="_x0000_s1079" style="position:absolute;left:5786;top:6222;width:1347;height:0" coordsize="1347,0" o:allowincell="f" path="m,l1347,e" filled="f" strokecolor="#363435" strokeweight=".5pt">
              <v:path arrowok="t"/>
            </v:shape>
            <v:shape id="_x0000_s1080" style="position:absolute;left:4118;top:6222;width:0;height:0" coordsize="0,0" o:allowincell="f" path="m,l,e" filled="f" strokecolor="#fdfdfd" strokeweight=".1pt">
              <v:path arrowok="t"/>
            </v:shape>
            <v:shape id="_x0000_s1081" style="position:absolute;left:4118;top:6222;width:1340;height:0" coordsize="1340,0" o:allowincell="f" path="m,l1339,e" filled="f" strokecolor="#363435" strokeweight=".5pt">
              <v:path arrowok="t"/>
            </v:shape>
            <v:shape id="_x0000_s1082" style="position:absolute;left:5786;top:6622;width:1347;height:0" coordsize="1347,0" o:allowincell="f" path="m,l1347,e" filled="f" strokecolor="#363435" strokeweight=".5pt">
              <v:path arrowok="t"/>
            </v:shape>
            <v:shape id="_x0000_s1083" style="position:absolute;left:4785;top:6622;width:673;height:0" coordsize="673,0" o:allowincell="f" path="m,l673,e" filled="f" strokecolor="#363435" strokeweight=".5pt">
              <v:path arrowok="t"/>
            </v:shape>
            <v:shape id="_x0000_s1084" style="position:absolute;left:4118;top:6622;width:0;height:0" coordsize="0,0" o:allowincell="f" path="m,l,e" filled="f" strokecolor="#fdfdfd" strokeweight=".1pt">
              <v:path arrowok="t"/>
            </v:shape>
            <v:shape id="_x0000_s1085" style="position:absolute;left:4118;top:6622;width:339;height:0" coordsize="339,0" o:allowincell="f" path="m,l338,e" filled="f" strokecolor="#363435" strokeweight=".5pt">
              <v:path arrowok="t"/>
            </v:shape>
            <v:shape id="_x0000_s1086" style="position:absolute;left:5786;top:5822;width:1346;height:0" coordsize="1346,0" o:allowincell="f" path="m,l1346,e" filled="f" strokecolor="#363435" strokeweight=".5pt">
              <v:path arrowok="t"/>
            </v:shape>
            <v:shape id="_x0000_s1087" style="position:absolute;left:4117;top:5822;width:0;height:0" coordsize="0,0" o:allowincell="f" path="m,l,e" filled="f" strokecolor="#fdfdfd" strokeweight=".1pt">
              <v:path arrowok="t"/>
            </v:shape>
            <v:shape id="_x0000_s1088" style="position:absolute;left:4117;top:5822;width:1341;height:0" coordsize="1341,0" o:allowincell="f" path="m,l1341,e" filled="f" strokecolor="#363435" strokeweight=".5pt">
              <v:path arrowok="t"/>
            </v:shape>
            <v:shape id="_x0000_s1089" style="position:absolute;left:4117;top:5423;width:0;height:0" coordsize="0,0" o:allowincell="f" path="m,l,e" filled="f" strokecolor="#fdfdfd" strokeweight=".1pt">
              <v:path arrowok="t"/>
            </v:shape>
            <v:shape id="_x0000_s1090" style="position:absolute;left:4117;top:5423;width:3015;height:0" coordsize="3015,0" o:allowincell="f" path="m,l3014,e" filled="f" strokecolor="#363435" strokeweight=".5pt">
              <v:path arrowok="t"/>
            </v:shape>
            <v:shape id="_x0000_s1091" style="position:absolute;left:6787;top:7022;width:346;height:0" coordsize="346,0" o:allowincell="f" path="m,l346,e" filled="f" strokecolor="#363435" strokeweight=".5pt">
              <v:path arrowok="t"/>
            </v:shape>
            <v:shape id="_x0000_s1092" style="position:absolute;left:5786;top:7022;width:673;height:0" coordsize="673,0" o:allowincell="f" path="m,l673,e" filled="f" strokecolor="#363435" strokeweight=".5pt">
              <v:path arrowok="t"/>
            </v:shape>
            <v:shape id="_x0000_s1093" style="position:absolute;left:4785;top:7022;width:673;height:0" coordsize="673,0" o:allowincell="f" path="m,l673,e" filled="f" strokecolor="#363435" strokeweight=".5pt">
              <v:path arrowok="t"/>
            </v:shape>
            <v:shape id="_x0000_s1094" style="position:absolute;left:4118;top:7022;width:0;height:0" coordsize="0,0" o:allowincell="f" path="m,l,e" filled="f" strokecolor="#fdfdfd" strokeweight=".1pt">
              <v:path arrowok="t"/>
            </v:shape>
            <v:shape id="_x0000_s1095" style="position:absolute;left:4118;top:7022;width:339;height:0" coordsize="339,0" o:allowincell="f" path="m,l338,e" filled="f" strokecolor="#363435" strokeweight=".5pt">
              <v:path arrowok="t"/>
            </v:shape>
            <v:rect id="_x0000_s1096" style="position:absolute;left:4457;top:6222;width:327;height:1196" o:allowincell="f" fillcolor="#bcbec0" stroked="f">
              <v:path arrowok="t"/>
            </v:rect>
            <v:rect id="_x0000_s1097" style="position:absolute;left:4457;top:6222;width:327;height:1196" o:allowincell="f" filled="f" strokecolor="#363435" strokeweight="1pt">
              <v:path arrowok="t"/>
            </v:rect>
            <v:rect id="_x0000_s1098" style="position:absolute;left:5458;top:5423;width:327;height:1995" o:allowincell="f" fillcolor="#bcbec0" stroked="f">
              <v:path arrowok="t"/>
            </v:rect>
            <v:rect id="_x0000_s1099" style="position:absolute;left:5458;top:5423;width:327;height:1995" o:allowincell="f" filled="f" strokecolor="#363435" strokeweight="1pt">
              <v:path arrowok="t"/>
            </v:rect>
            <v:rect id="_x0000_s1100" style="position:absolute;left:6459;top:6622;width:327;height:796" o:allowincell="f" fillcolor="#bcbec0" stroked="f">
              <v:path arrowok="t"/>
            </v:rect>
            <v:rect id="_x0000_s1101" style="position:absolute;left:6459;top:6622;width:327;height:796" o:allowincell="f" filled="f" strokecolor="#363435" strokeweight="1pt">
              <v:path arrowok="t"/>
            </v:rect>
            <v:shape id="_x0000_s1102" style="position:absolute;left:4117;top:5115;width:2927;height:2306" coordsize="2927,2306" o:allowincell="f" path="m2926,2306l,2306,,e" filled="f" strokecolor="#363435" strokeweight="1.25pt">
              <v:path arrowok="t"/>
            </v:shape>
            <v:shape id="_x0000_s1103" style="position:absolute;left:4053;top:5022;width:129;height:112" coordsize="129,112" o:allowincell="f" path="m129,112l64,,,112r129,xe" fillcolor="#363435" stroked="f">
              <v:path arrowok="t"/>
            </v:shape>
            <v:shape id="_x0000_s1104" style="position:absolute;left:7025;top:7357;width:112;height:129" coordsize="112,129" o:allowincell="f" path="m,129l112,64,,,,129xe" fillcolor="#363435" stroked="f">
              <v:path arrowok="t"/>
            </v:shape>
            <w10:wrap anchorx="page" anchory="page"/>
          </v:group>
        </w:pict>
      </w:r>
      <w:r w:rsidR="00330BAC">
        <w:rPr>
          <w:noProof/>
        </w:rPr>
        <w:pict>
          <v:polyline id="_x0000_s1105" style="position:absolute;z-index:-251668992;mso-position-horizontal-relative:page;mso-position-vertical-relative:page" points="71.75pt,730.65pt,433.75pt,730.65pt" coordsize="7240,0" o:allowincell="f" filled="f" strokecolor="#363435" strokeweight=".5pt">
            <v:path arrowok="t"/>
            <w10:wrap anchorx="page" anchory="page"/>
          </v:polyline>
        </w:pict>
      </w:r>
      <w:r w:rsidR="00330BAC">
        <w:rPr>
          <w:noProof/>
        </w:rPr>
        <w:pict>
          <v:polyline id="_x0000_s1106" style="position:absolute;z-index:-251670016;mso-position-horizontal-relative:page;mso-position-vertical-relative:page" points="71.75pt,664.65pt,433.75pt,664.65pt" coordsize="7240,0" o:allowincell="f" filled="f" strokecolor="#363435" strokeweight=".5pt">
            <v:path arrowok="t"/>
            <w10:wrap anchorx="page" anchory="page"/>
          </v:polyline>
        </w:pict>
      </w:r>
      <w:r w:rsidR="00330BAC">
        <w:rPr>
          <w:noProof/>
        </w:rPr>
        <w:pict>
          <v:polyline id="_x0000_s1107" style="position:absolute;z-index:-251671040;mso-position-horizontal-relative:page;mso-position-vertical-relative:page" points="71.75pt,615.65pt,433.75pt,615.65pt" coordsize="7240,0" o:allowincell="f" filled="f" strokecolor="#363435" strokeweight=".5pt">
            <v:path arrowok="t"/>
            <w10:wrap anchorx="page" anchory="page"/>
          </v:polyline>
        </w:pict>
      </w:r>
      <w:r w:rsidR="00330BAC">
        <w:rPr>
          <w:noProof/>
        </w:rPr>
        <w:pict>
          <v:polyline id="_x0000_s1108" style="position:absolute;z-index:-251672064;mso-position-horizontal-relative:page;mso-position-vertical-relative:page" points="71.75pt,566.65pt,433.75pt,566.65pt" coordsize="7240,0" o:allowincell="f" filled="f" strokecolor="#363435" strokeweight=".5pt">
            <v:path arrowok="t"/>
            <w10:wrap anchorx="page" anchory="page"/>
          </v:polyline>
        </w:pict>
      </w:r>
    </w:p>
    <w:sectPr w:rsidR="00F14049" w:rsidRPr="000C23B0" w:rsidSect="00330BAC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361B6"/>
    <w:rsid w:val="000C23B0"/>
    <w:rsid w:val="00330BAC"/>
    <w:rsid w:val="005F1C68"/>
    <w:rsid w:val="00775750"/>
    <w:rsid w:val="00844B06"/>
    <w:rsid w:val="00A361B6"/>
    <w:rsid w:val="00F1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2011-07-08T22:09:00Z</dcterms:created>
  <dcterms:modified xsi:type="dcterms:W3CDTF">2011-07-14T21:23:00Z</dcterms:modified>
</cp:coreProperties>
</file>