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0" w:rsidRPr="005C0ADD" w:rsidRDefault="0022645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29.55pt;margin-top:416.85pt;width:126.3pt;height:92.75pt;z-index:-251654656;mso-position-horizontal-relative:page;mso-position-vertical-relative:page" o:allowincell="f" filled="f" stroked="f">
            <v:textbox style="mso-next-textbox:#_x0000_s1056" inset="0,0,0,0">
              <w:txbxContent>
                <w:p w:rsidR="00807955" w:rsidRPr="00226456" w:rsidRDefault="00807955" w:rsidP="00226456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atLeas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thousands.</w:t>
                  </w:r>
                </w:p>
                <w:p w:rsidR="00807955" w:rsidRPr="00226456" w:rsidRDefault="00807955" w:rsidP="0022645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atLeas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807955" w:rsidRPr="00226456" w:rsidRDefault="00807955" w:rsidP="00226456">
                  <w:pPr>
                    <w:widowControl w:val="0"/>
                    <w:tabs>
                      <w:tab w:val="left" w:pos="1640"/>
                    </w:tabs>
                    <w:autoSpaceDE w:val="0"/>
                    <w:autoSpaceDN w:val="0"/>
                    <w:adjustRightInd w:val="0"/>
                    <w:spacing w:after="0" w:line="140" w:lineRule="atLeast"/>
                    <w:ind w:left="20"/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 + 1 =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  <w:p w:rsidR="00226456" w:rsidRPr="00226456" w:rsidRDefault="00226456" w:rsidP="00226456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atLeas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Hunter hiked</w:t>
                  </w:r>
                </w:p>
                <w:p w:rsidR="00226456" w:rsidRPr="00226456" w:rsidRDefault="00226456" w:rsidP="0022645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atLeas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26456" w:rsidRPr="00226456" w:rsidRDefault="00226456" w:rsidP="00226456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atLeas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feet</w:t>
                  </w:r>
                  <w:proofErr w:type="gramEnd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on the nature hike.</w:t>
                  </w:r>
                </w:p>
                <w:p w:rsidR="00226456" w:rsidRPr="00807955" w:rsidRDefault="00226456">
                  <w:pPr>
                    <w:widowControl w:val="0"/>
                    <w:tabs>
                      <w:tab w:val="left" w:pos="1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MHEelemsans" w:hAnsi="MHEelemsans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68.5pt;margin-top:417.65pt;width:84.65pt;height:91.95pt;z-index:-251656704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tens.</w:t>
                  </w:r>
                </w:p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807955" w:rsidRPr="00226456" w:rsidRDefault="00807955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+ 2 =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  <w:p w:rsidR="00226456" w:rsidRPr="00226456" w:rsidRDefault="00226456" w:rsidP="0022645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Regroup as</w:t>
                  </w:r>
                </w:p>
                <w:p w:rsidR="00226456" w:rsidRPr="00226456" w:rsidRDefault="00226456" w:rsidP="0022645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hundred.</w:t>
                  </w:r>
                  <w:proofErr w:type="gramEnd"/>
                </w:p>
                <w:p w:rsidR="00226456" w:rsidRPr="00807955" w:rsidRDefault="00226456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MHEelemsans" w:hAnsi="MHEelemsans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7pt;margin-top:129.6pt;width:402.8pt;height:115.6pt;z-index:-251667968;mso-position-horizontal-relative:page;mso-position-vertical-relative:page" o:allowincell="f" filled="f" stroked="f">
            <v:textbox style="mso-next-textbox:#_x0000_s1069" inset="0,0,0,0">
              <w:txbxContent>
                <w:p w:rsidR="00226456" w:rsidRPr="00226456" w:rsidRDefault="00226456" w:rsidP="0022645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Adding four-digit numbers is just like adding three-digit numbers.</w:t>
                  </w:r>
                </w:p>
                <w:p w:rsidR="00226456" w:rsidRPr="00226456" w:rsidRDefault="00226456" w:rsidP="003B52D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4335"/>
                    <w:jc w:val="both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</w:p>
                <w:p w:rsidR="00807955" w:rsidRPr="00226456" w:rsidRDefault="00807955" w:rsidP="003B52D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4335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Read the problem.</w:t>
                  </w:r>
                </w:p>
                <w:p w:rsidR="00807955" w:rsidRPr="00226456" w:rsidRDefault="00807955" w:rsidP="003B52D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One mile is equal to 5,280 feet. Hunter went on a nature hike. First, he hiked one mile, and then he hiked another 1,323 feet. How many feet did he hike?</w:t>
                  </w:r>
                </w:p>
                <w:p w:rsidR="00807955" w:rsidRPr="00226456" w:rsidRDefault="00807955" w:rsidP="003B52D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21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First, estimate to the nearest hundred.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47pt;margin-top:64.6pt;width:98.9pt;height:22pt;z-index:-251672064;mso-position-horizontal-relative:page;mso-position-vertical-relative:page" o:allowincell="f" filled="f" stroked="f">
            <v:textbox style="mso-next-textbox:#_x0000_s1073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257.1pt;margin-top:293.4pt;width:61.7pt;height:15pt;z-index:-251663872;mso-position-horizontal-relative:page;mso-position-vertical-relative:page" o:allowincell="f" filled="f" stroked="f">
            <v:textbox style="mso-next-textbox:#_x0000_s1065" inset="0,0,0,0">
              <w:txbxContent>
                <w:p w:rsidR="00807955" w:rsidRPr="005C0ADD" w:rsidRDefault="00807955">
                  <w:pPr>
                    <w:widowControl w:val="0"/>
                    <w:tabs>
                      <w:tab w:val="left" w:pos="1200"/>
                    </w:tabs>
                    <w:autoSpaceDE w:val="0"/>
                    <w:autoSpaceDN w:val="0"/>
                    <w:adjustRightInd w:val="0"/>
                    <w:spacing w:after="0" w:line="278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C0AD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5C0AD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47pt;margin-top:362.2pt;width:224.5pt;height:15pt;z-index:-251662848;mso-position-horizontal-relative:page;mso-position-vertical-relative:page" o:allowincell="f" filled="f" stroked="f">
            <v:textbox style="mso-next-textbox:#_x0000_s1064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Now, find the exact answer.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56.7pt;margin-top:293.2pt;width:69.85pt;height:15.2pt;z-index:-251664896;mso-position-horizontal-relative:page;mso-position-vertical-relative:page" o:allowincell="f" filled="f" stroked="f">
            <v:textbox style="mso-next-textbox:#_x0000_s1066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4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36"/>
                      <w:szCs w:val="36"/>
                      <w:u w:val="single"/>
                    </w:rPr>
                    <w:t xml:space="preserve"> +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  1,323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71.5pt;margin-top:561pt;width:200.65pt;height:15.05pt;z-index:-251647488;mso-position-horizontal-relative:page;mso-position-vertical-relative:page" o:allowincell="f" filled="f" stroked="f">
            <v:textbox style="mso-next-textbox:#_x0000_s1049" inset="0,0,0,0">
              <w:txbxContent>
                <w:p w:rsidR="00807955" w:rsidRPr="00226456" w:rsidRDefault="00807955">
                  <w:pPr>
                    <w:widowControl w:val="0"/>
                    <w:tabs>
                      <w:tab w:val="left" w:pos="39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2.  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$4,828 + $3,184 =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70pt;margin-top:659.55pt;width:451pt;height:32pt;z-index:-251643392;mso-position-horizontal-relative:page;mso-position-vertical-relative:page" o:allowincell="f" filled="f" stroked="f">
            <v:textbox style="mso-next-textbox:#_x0000_s1045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Selma traveled 1,298 miles last year. She traveled 2,781 miles</w:t>
                  </w:r>
                </w:p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this</w:t>
                  </w:r>
                  <w:proofErr w:type="gramEnd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year. How many miles </w:t>
                  </w: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has</w:t>
                  </w:r>
                  <w:proofErr w:type="gramEnd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Selma traveled in two years?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70pt;margin-top:590.05pt;width:402.15pt;height:32pt;z-index:-251645440;mso-position-horizontal-relative:page;mso-position-vertical-relative:page" o:allowincell="f" filled="f" stroked="f">
            <v:textbox style="mso-next-textbox:#_x0000_s1047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At Cliffside Park, there are 1,121 maple trees and 1,109 </w:t>
                  </w: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beech</w:t>
                  </w:r>
                  <w:proofErr w:type="gramEnd"/>
                </w:p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trees</w:t>
                  </w:r>
                  <w:proofErr w:type="gramEnd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  How many trees are in the park?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30.5pt;margin-top:386.65pt;width:41.65pt;height:15pt;z-index:-251658752;mso-position-horizontal-relative:page;mso-position-vertical-relative:page" o:allowincell="f" filled="f" stroked="f">
            <v:textbox style="mso-next-textbox:#_x0000_s1060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40.6pt;margin-top:64.6pt;width:86.9pt;height:22pt;z-index:-251671040;mso-position-horizontal-relative:page;mso-position-vertical-relative:page" o:allowincell="f" filled="f" stroked="f">
            <v:textbox style="mso-next-textbox:#_x0000_s1072"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94.3pt;margin-top:738.9pt;width:128.7pt;height:11pt;z-index:-251641344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Grade 3 • Chapter 2 </w:t>
                  </w:r>
                  <w:r w:rsidRPr="0022645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Addition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47pt;margin-top:736.5pt;width:16pt;height:14pt;z-index:-251642368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52.9pt;margin-top:659.55pt;width:13.1pt;height:15pt;z-index:-251644416;mso-position-horizontal-relative:page;mso-position-vertical-relative:page" o:allowincell="f" filled="f" stroked="f">
            <v:textbox inset="0,0,0,0">
              <w:txbxContent>
                <w:p w:rsidR="00807955" w:rsidRPr="00807955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MHEelemsans" w:hAnsi="MHEelemsans"/>
                      <w:b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</w:t>
                  </w:r>
                  <w:r w:rsidRPr="00807955">
                    <w:rPr>
                      <w:rFonts w:ascii="MHEelemsans" w:hAnsi="MHEelemsans"/>
                      <w:b/>
                      <w:bCs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52.9pt;margin-top:590.05pt;width:13.1pt;height:15pt;z-index:-251646464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70pt;margin-top:561.05pt;width:162.1pt;height:15.05pt;z-index:-251648512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tabs>
                      <w:tab w:val="left" w:pos="3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07955">
                    <w:rPr>
                      <w:rFonts w:ascii="MHEelemsans" w:hAnsi="MHEelemsans"/>
                      <w:color w:val="363435"/>
                      <w:sz w:val="26"/>
                      <w:szCs w:val="26"/>
                    </w:rPr>
                    <w:t>1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,349 + 1,223 =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52.9pt;margin-top:561.05pt;width:13.1pt;height:15pt;z-index:-251649536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47pt;margin-top:533.05pt;width:380.15pt;height:15pt;z-index:-251650560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each sum. Use estimation to check for reasonableness.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290pt;margin-top:417.65pt;width:110pt;height:35.05pt;z-index:-251655680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hundreds.</w:t>
                  </w:r>
                </w:p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[ 1</w:t>
                  </w:r>
                  <w:proofErr w:type="gramEnd"/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] + 2 + 3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7pt;margin-top:417.65pt;width:84.65pt;height:35.05pt;z-index:-251657728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ones.</w:t>
                  </w:r>
                </w:p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807955" w:rsidRPr="00226456" w:rsidRDefault="00807955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0 + 3 = </w:t>
                  </w: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90pt;margin-top:386.65pt;width:41.65pt;height:15pt;z-index:-251659776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68.5pt;margin-top:386.65pt;width:41.65pt;height:15pt;z-index:-251660800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47pt;margin-top:386.65pt;width:41.65pt;height:15pt;z-index:-251661824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256pt;margin-top:261.4pt;width:62pt;height:15pt;z-index:-251665920;mso-position-horizontal-relative:page;mso-position-vertical-relative:page" o:allowincell="f" filled="f" stroked="f">
            <v:textbox inset="0,0,0,0">
              <w:txbxContent>
                <w:p w:rsidR="00807955" w:rsidRPr="005C0ADD" w:rsidRDefault="00807955">
                  <w:pPr>
                    <w:widowControl w:val="0"/>
                    <w:tabs>
                      <w:tab w:val="left" w:pos="1220"/>
                    </w:tabs>
                    <w:autoSpaceDE w:val="0"/>
                    <w:autoSpaceDN w:val="0"/>
                    <w:adjustRightInd w:val="0"/>
                    <w:spacing w:after="0" w:line="278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C0AD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5C0AD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76.55pt;margin-top:261.2pt;width:56.5pt;height:15.2pt;z-index:-251666944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4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5,280 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47pt;margin-top:94.25pt;width:175.9pt;height:17.5pt;z-index:-251670016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26456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 Four-Digit Numbers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47pt;margin-top:35.55pt;width:474pt;height:16pt;z-index:-251673088;mso-position-horizontal-relative:page;mso-position-vertical-relative:page" o:allowincell="f" filled="f" stroked="f">
            <v:textbox inset="0,0,0,0">
              <w:txbxContent>
                <w:p w:rsidR="00807955" w:rsidRPr="00226456" w:rsidRDefault="0080795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2645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Name </w:t>
                  </w:r>
                  <w:r w:rsidRPr="0022645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2645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Date </w:t>
                  </w:r>
                  <w:r w:rsidRPr="0022645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75" style="position:absolute;z-index:-251674112;mso-position-horizontal-relative:page;mso-position-vertical-relative:page" points="71pt,712pt,432.25pt,712pt" coordsize="7225,0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076" style="position:absolute;z-index:-251675136;mso-position-horizontal-relative:page;mso-position-vertical-relative:page" points="71pt,642.5pt,432.45pt,642.5pt" coordsize="7229,0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077" style="position:absolute;z-index:-251676160;mso-position-horizontal-relative:page;mso-position-vertical-relative:page" points="291pt,473.9pt,321pt,473.9pt" coordsize="600,0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078" style="position:absolute;z-index:-251677184;mso-position-horizontal-relative:page;mso-position-vertical-relative:page" points="256.5pt,336.7pt,316.5pt,336.7pt" coordsize="1200,0" o:allowincell="f" filled="f" strokecolor="#363435" strokeweight="1pt">
            <v:path arrowok="t"/>
            <w10:wrap anchorx="page" anchory="page"/>
          </v:polyline>
        </w:pict>
      </w:r>
    </w:p>
    <w:sectPr w:rsidR="00C54750" w:rsidRPr="005C0ADD" w:rsidSect="00F12E59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HEelem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C448C"/>
    <w:rsid w:val="00226456"/>
    <w:rsid w:val="003B52D6"/>
    <w:rsid w:val="003B7839"/>
    <w:rsid w:val="0041389C"/>
    <w:rsid w:val="00445278"/>
    <w:rsid w:val="005177AD"/>
    <w:rsid w:val="005C0ADD"/>
    <w:rsid w:val="005F7A92"/>
    <w:rsid w:val="0061074B"/>
    <w:rsid w:val="00646519"/>
    <w:rsid w:val="006E3B98"/>
    <w:rsid w:val="00723C4B"/>
    <w:rsid w:val="0079021E"/>
    <w:rsid w:val="00807955"/>
    <w:rsid w:val="00A44386"/>
    <w:rsid w:val="00A63EA9"/>
    <w:rsid w:val="00B32AE6"/>
    <w:rsid w:val="00C54750"/>
    <w:rsid w:val="00EC448C"/>
    <w:rsid w:val="00F12E59"/>
    <w:rsid w:val="00FB26F5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>The McGraw-Hill Companies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creator>S-116</dc:creator>
  <dc:description>Document was created by {applicationname}, version: {version}</dc:description>
  <cp:lastModifiedBy>Hightshoe, Shelli</cp:lastModifiedBy>
  <cp:revision>3</cp:revision>
  <cp:lastPrinted>2013-03-11T14:18:00Z</cp:lastPrinted>
  <dcterms:created xsi:type="dcterms:W3CDTF">2013-03-12T12:35:00Z</dcterms:created>
  <dcterms:modified xsi:type="dcterms:W3CDTF">2013-03-12T14:35:00Z</dcterms:modified>
</cp:coreProperties>
</file>