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1B" w:rsidRDefault="009B73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1/26/15</w:t>
      </w:r>
      <w:bookmarkStart w:id="0" w:name="_GoBack"/>
      <w:bookmarkEnd w:id="0"/>
    </w:p>
    <w:p w:rsidR="00AA0033" w:rsidRDefault="006E0589">
      <w:r>
        <w:t>Dear Parents,</w:t>
      </w:r>
    </w:p>
    <w:p w:rsidR="006E0589" w:rsidRDefault="006E0589">
      <w:r>
        <w:tab/>
        <w:t>Our class will be</w:t>
      </w:r>
      <w:r w:rsidR="009B731B">
        <w:t xml:space="preserve"> participating in an “Inference A</w:t>
      </w:r>
      <w:r>
        <w:t>ctivity</w:t>
      </w:r>
      <w:r w:rsidR="009B731B">
        <w:t>”</w:t>
      </w:r>
      <w:r>
        <w:t xml:space="preserve"> </w:t>
      </w:r>
      <w:r w:rsidR="009B731B">
        <w:t>within</w:t>
      </w:r>
      <w:r>
        <w:t xml:space="preserve"> the next few weeks.  We will be using food to help understand the inference used in videos</w:t>
      </w:r>
      <w:r w:rsidR="009B731B">
        <w:t>/statements</w:t>
      </w:r>
      <w:r>
        <w:t xml:space="preserve">.  Students will be given a few different food items during this activity.  </w:t>
      </w:r>
      <w:r w:rsidR="005277FC">
        <w:t>I would like to keep the foods</w:t>
      </w:r>
      <w:r w:rsidR="009B731B">
        <w:t xml:space="preserve"> secret from the kids, so it will be </w:t>
      </w:r>
      <w:r w:rsidR="005277FC">
        <w:t>a surprise on the day we do the activity.  If you have any questions about the food items, pl</w:t>
      </w:r>
      <w:r w:rsidR="009B731B">
        <w:t xml:space="preserve">ease contact me.  </w:t>
      </w:r>
      <w:r w:rsidR="009B731B" w:rsidRPr="009B731B">
        <w:rPr>
          <w:b/>
          <w:u w:val="single"/>
        </w:rPr>
        <w:t>FYI: There will be NO</w:t>
      </w:r>
      <w:r w:rsidR="005277FC" w:rsidRPr="009B731B">
        <w:rPr>
          <w:b/>
          <w:u w:val="single"/>
        </w:rPr>
        <w:t xml:space="preserve"> foods being given out with nuts.</w:t>
      </w:r>
      <w:r w:rsidR="005277FC">
        <w:t xml:space="preserve">  </w:t>
      </w:r>
      <w:r w:rsidR="009B731B">
        <w:t>Please sign and return by this Thursday, January 29</w:t>
      </w:r>
      <w:r w:rsidR="009B731B" w:rsidRPr="009B731B">
        <w:rPr>
          <w:vertAlign w:val="superscript"/>
        </w:rPr>
        <w:t>th</w:t>
      </w:r>
      <w:r w:rsidR="009B731B">
        <w:t>.  Thank you.</w:t>
      </w:r>
    </w:p>
    <w:p w:rsidR="009B731B" w:rsidRDefault="009B731B"/>
    <w:p w:rsidR="009B731B" w:rsidRDefault="009B731B">
      <w:r>
        <w:t>____________ Yes, my child can participate in the Inference Activity and eat the foods.</w:t>
      </w:r>
    </w:p>
    <w:p w:rsidR="009B731B" w:rsidRDefault="009B731B"/>
    <w:p w:rsidR="009B731B" w:rsidRDefault="009B731B">
      <w:r>
        <w:t>____________ No, my child may not participate in the Inference Activity with foods.</w:t>
      </w:r>
    </w:p>
    <w:p w:rsidR="009B731B" w:rsidRDefault="009B731B"/>
    <w:p w:rsidR="009B731B" w:rsidRDefault="009B731B">
      <w:r>
        <w:t>Child’s Name__________________________________________________________</w:t>
      </w:r>
    </w:p>
    <w:p w:rsidR="009B731B" w:rsidRDefault="009B731B"/>
    <w:p w:rsidR="009B731B" w:rsidRDefault="009B731B">
      <w:r>
        <w:t>Parent Signature______________________________________________________</w:t>
      </w:r>
    </w:p>
    <w:sectPr w:rsidR="009B731B" w:rsidSect="00AA00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89"/>
    <w:rsid w:val="005277FC"/>
    <w:rsid w:val="006E0589"/>
    <w:rsid w:val="009B731B"/>
    <w:rsid w:val="00AA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C8B3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133</Words>
  <Characters>761</Characters>
  <Application>Microsoft Macintosh Word</Application>
  <DocSecurity>0</DocSecurity>
  <Lines>6</Lines>
  <Paragraphs>1</Paragraphs>
  <ScaleCrop>false</ScaleCrop>
  <Company>Quest Academy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Waddell</dc:creator>
  <cp:keywords/>
  <dc:description/>
  <cp:lastModifiedBy>Erica Waddell</cp:lastModifiedBy>
  <cp:revision>1</cp:revision>
  <dcterms:created xsi:type="dcterms:W3CDTF">2015-01-26T16:51:00Z</dcterms:created>
  <dcterms:modified xsi:type="dcterms:W3CDTF">2015-01-26T18:19:00Z</dcterms:modified>
</cp:coreProperties>
</file>