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09083F75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 w:fullDate="2014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2B3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5/1/2014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1C771265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4A72B3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learned about types of triangles, quadrilaterals, and lines of symmetry.  </w:t>
      </w:r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77777777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0"/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1"/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2"/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3"/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1D23708" w14:textId="1A4C3C8C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r w:rsidR="00BE3788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did the Test Prep section on Moby Max today.  </w:t>
      </w:r>
    </w:p>
    <w:p w14:paraId="747A7E4D" w14:textId="77777777" w:rsidR="00BE3788" w:rsidRDefault="00BE3788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9BB81F9" w14:textId="5BB3C3F6" w:rsidR="00BE3788" w:rsidRDefault="00BE3788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BE3788">
        <w:rPr>
          <w:rFonts w:ascii="Avenir-Book" w:hAnsi="Avenir-Book" w:cs="Avenir-Book"/>
          <w:b/>
          <w:bCs/>
          <w:color w:val="000000"/>
          <w:sz w:val="28"/>
          <w:szCs w:val="28"/>
        </w:rPr>
        <w:t>Yep, we did a lot of math today!!</w:t>
      </w:r>
      <w:bookmarkStart w:id="4" w:name="_GoBack"/>
      <w:bookmarkEnd w:id="4"/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4A72B3"/>
    <w:rsid w:val="006F2F1F"/>
    <w:rsid w:val="00A10788"/>
    <w:rsid w:val="00AB6907"/>
    <w:rsid w:val="00B34FE2"/>
    <w:rsid w:val="00BE3788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3</cp:revision>
  <dcterms:created xsi:type="dcterms:W3CDTF">2014-05-01T17:38:00Z</dcterms:created>
  <dcterms:modified xsi:type="dcterms:W3CDTF">2014-05-01T18:37:00Z</dcterms:modified>
</cp:coreProperties>
</file>