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70AEE4C0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 w:fullDate="2014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2D37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5/12/2014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3976B0A8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BD2D37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A LOT of math review!!  We did the Benchmark test 1-14 today and took our Star Math test.  There is also math homework to practice some skills that kids mentioned they aren’t completely comfortable with. </w:t>
      </w:r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77777777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0"/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1"/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77777777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2"/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2A2DE441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BD2D37">
        <w:rPr>
          <w:rFonts w:ascii="Avenir-Book" w:hAnsi="Avenir-Book" w:cs="Avenir-Book"/>
          <w:b/>
          <w:bCs/>
          <w:color w:val="000000"/>
          <w:sz w:val="28"/>
          <w:szCs w:val="28"/>
        </w:rPr>
        <w:t>Apple Valley (see me for what you missed.)</w:t>
      </w:r>
      <w:bookmarkStart w:id="3" w:name="_GoBack"/>
      <w:bookmarkEnd w:id="3"/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9BB81F9" w14:textId="7FA8498D" w:rsidR="00BE3788" w:rsidRDefault="00151BAC" w:rsidP="0071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4A72B3"/>
    <w:rsid w:val="006F2F1F"/>
    <w:rsid w:val="00711FDE"/>
    <w:rsid w:val="00A10788"/>
    <w:rsid w:val="00AB6907"/>
    <w:rsid w:val="00B34FE2"/>
    <w:rsid w:val="00BD2D37"/>
    <w:rsid w:val="00BE3788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2</cp:revision>
  <dcterms:created xsi:type="dcterms:W3CDTF">2014-05-12T17:46:00Z</dcterms:created>
  <dcterms:modified xsi:type="dcterms:W3CDTF">2014-05-12T17:46:00Z</dcterms:modified>
</cp:coreProperties>
</file>