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BBA96" w14:textId="77777777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Name: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990547367"/>
          <w:placeholder>
            <w:docPart w:val="DefaultPlaceholder_1082065158"/>
          </w:placeholder>
          <w:showingPlcHdr/>
        </w:sdtPr>
        <w:sdtEndPr/>
        <w:sdtContent>
          <w:r w:rsidR="00EB7687" w:rsidRPr="00EF48CE">
            <w:rPr>
              <w:rStyle w:val="PlaceholderText"/>
            </w:rPr>
            <w:t>Click here to enter text.</w:t>
          </w:r>
        </w:sdtContent>
      </w:sdt>
    </w:p>
    <w:p w14:paraId="68F1BF11" w14:textId="0AC385B8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>Date: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557616814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A3CE1">
            <w:rPr>
              <w:rFonts w:ascii="Avenir-Book" w:hAnsi="Avenir-Book" w:cs="Avenir-Book"/>
              <w:b/>
              <w:bCs/>
              <w:color w:val="000000"/>
              <w:sz w:val="28"/>
              <w:szCs w:val="28"/>
            </w:rPr>
            <w:t>5-7-1854</w:t>
          </w:r>
        </w:sdtContent>
      </w:sdt>
    </w:p>
    <w:p w14:paraId="1D3BE05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48"/>
          <w:szCs w:val="48"/>
        </w:rPr>
      </w:pPr>
    </w:p>
    <w:p w14:paraId="1D1967E8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>We Missed You Today!!</w:t>
      </w:r>
    </w:p>
    <w:p w14:paraId="72B3F90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 xml:space="preserve">Here is what you missed: </w:t>
      </w:r>
    </w:p>
    <w:p w14:paraId="7D64B7B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24"/>
          <w:szCs w:val="24"/>
        </w:rPr>
      </w:pPr>
      <w:r>
        <w:rPr>
          <w:rFonts w:ascii="Avenir-Book" w:hAnsi="Avenir-Book" w:cs="Avenir-Book"/>
          <w:b/>
          <w:bCs/>
          <w:color w:val="000000"/>
          <w:sz w:val="24"/>
          <w:szCs w:val="24"/>
        </w:rPr>
        <w:t>Please get things turned in as soon as possible</w:t>
      </w:r>
    </w:p>
    <w:p w14:paraId="1BE9AAC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6E4A258E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2D8FA36F" w14:textId="08631267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Math: </w:t>
      </w:r>
      <w:r w:rsidR="005A3CE1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We reviewed adding and subtracting fractions. </w:t>
      </w:r>
      <w:bookmarkStart w:id="0" w:name="_GoBack"/>
      <w:bookmarkEnd w:id="0"/>
    </w:p>
    <w:p w14:paraId="7A7DB40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371A261" w14:textId="77777777" w:rsidR="00126ED4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Science: 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1"/>
    </w:p>
    <w:p w14:paraId="796F31A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39D20D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A606658" w14:textId="253490D3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Reading: </w:t>
      </w:r>
      <w:r w:rsidR="005A3CE1">
        <w:rPr>
          <w:rFonts w:ascii="Avenir-Book" w:hAnsi="Avenir-Book" w:cs="Avenir-Book"/>
          <w:b/>
          <w:bCs/>
          <w:color w:val="000000"/>
          <w:sz w:val="28"/>
          <w:szCs w:val="28"/>
        </w:rPr>
        <w:t>We read a passage and answered questions. (“Mystery of the Matching Continents”)</w:t>
      </w:r>
    </w:p>
    <w:p w14:paraId="6F432DE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7F452BB7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1BAB1739" w14:textId="5B9488F2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Writing: </w:t>
      </w:r>
      <w:r w:rsidR="005A3CE1">
        <w:rPr>
          <w:rFonts w:ascii="Avenir-Book" w:hAnsi="Avenir-Book" w:cs="Avenir-Book"/>
          <w:b/>
          <w:bCs/>
          <w:color w:val="000000"/>
          <w:sz w:val="28"/>
          <w:szCs w:val="28"/>
        </w:rPr>
        <w:t>(The writing part of “Mystery of the Matching Continents”)</w:t>
      </w:r>
    </w:p>
    <w:p w14:paraId="0DA6B668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FB07F4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110D723" w14:textId="511EEEB6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>Social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Studies: </w:t>
      </w:r>
      <w:r w:rsidR="005A3CE1">
        <w:rPr>
          <w:rFonts w:ascii="Avenir-Book" w:hAnsi="Avenir-Book" w:cs="Avenir-Book"/>
          <w:b/>
          <w:bCs/>
          <w:color w:val="000000"/>
          <w:sz w:val="28"/>
          <w:szCs w:val="28"/>
        </w:rPr>
        <w:t>Apple Valley</w:t>
      </w:r>
    </w:p>
    <w:p w14:paraId="3E1A20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0B6160FB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79BB81F9" w14:textId="2AB8A372" w:rsidR="00BE3788" w:rsidRDefault="00151BAC" w:rsidP="0071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Other Things: </w:t>
      </w:r>
      <w:r w:rsidR="005A3CE1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We took our first ELA Sage test today. </w:t>
      </w:r>
    </w:p>
    <w:p w14:paraId="6895EA12" w14:textId="77777777" w:rsidR="00A10788" w:rsidRDefault="00A10788"/>
    <w:p w14:paraId="5A41AF45" w14:textId="77777777" w:rsidR="006F2F1F" w:rsidRDefault="006F2F1F"/>
    <w:p w14:paraId="24EDD823" w14:textId="77777777" w:rsidR="006F2F1F" w:rsidRDefault="006F2F1F"/>
    <w:p w14:paraId="53898A09" w14:textId="77777777" w:rsidR="006F2F1F" w:rsidRDefault="006F2F1F"/>
    <w:p w14:paraId="5E815482" w14:textId="77777777" w:rsidR="006F2F1F" w:rsidRDefault="006F2F1F"/>
    <w:sectPr w:rsidR="006F2F1F" w:rsidSect="00151BA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AC"/>
    <w:rsid w:val="00126ED4"/>
    <w:rsid w:val="00151BAC"/>
    <w:rsid w:val="00371846"/>
    <w:rsid w:val="004A72B3"/>
    <w:rsid w:val="005A3CE1"/>
    <w:rsid w:val="006F2F1F"/>
    <w:rsid w:val="00711FDE"/>
    <w:rsid w:val="00A10788"/>
    <w:rsid w:val="00AB6907"/>
    <w:rsid w:val="00B34FE2"/>
    <w:rsid w:val="00BE3788"/>
    <w:rsid w:val="00E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E6B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E378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E3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0A67-EACE-44BB-B351-4073EA2994C1}"/>
      </w:docPartPr>
      <w:docPartBody>
        <w:p w:rsidR="00F40DDB" w:rsidRDefault="00F40DDB" w:rsidP="00F40DDB">
          <w:pPr>
            <w:pStyle w:val="DefaultPlaceholder1082065160"/>
          </w:pPr>
          <w:r w:rsidRPr="00EF48C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FB62-F481-4932-9B32-576B9EE6BEB4}"/>
      </w:docPartPr>
      <w:docPartBody>
        <w:p w:rsidR="00F40DDB" w:rsidRDefault="00F40DDB" w:rsidP="00F40DDB">
          <w:pPr>
            <w:pStyle w:val="DefaultPlaceholder1082065158"/>
          </w:pPr>
          <w:r w:rsidRPr="00EF48C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D9"/>
    <w:rsid w:val="00417DD9"/>
    <w:rsid w:val="00F4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Shila Schneider</cp:lastModifiedBy>
  <cp:revision>2</cp:revision>
  <dcterms:created xsi:type="dcterms:W3CDTF">2014-05-07T19:10:00Z</dcterms:created>
  <dcterms:modified xsi:type="dcterms:W3CDTF">2014-05-07T19:10:00Z</dcterms:modified>
</cp:coreProperties>
</file>