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A535" w14:textId="77777777" w:rsidR="006D362A" w:rsidRDefault="006D362A" w:rsidP="006D362A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Earth Systems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Standard 2, Objective 1</w:t>
      </w:r>
    </w:p>
    <w:p w14:paraId="64DAB067" w14:textId="77777777" w:rsidR="006D362A" w:rsidRDefault="006D362A" w:rsidP="006D362A">
      <w:pPr>
        <w:rPr>
          <w:rFonts w:ascii="Arial" w:hAnsi="Arial"/>
          <w:b/>
        </w:rPr>
      </w:pPr>
    </w:p>
    <w:p w14:paraId="34AE4A91" w14:textId="77777777" w:rsidR="006D362A" w:rsidRDefault="006D362A" w:rsidP="006D362A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Multiple </w:t>
      </w:r>
      <w:proofErr w:type="gramStart"/>
      <w:r>
        <w:rPr>
          <w:rFonts w:ascii="Arial" w:hAnsi="Arial"/>
          <w:b/>
        </w:rPr>
        <w:t>Choice</w:t>
      </w:r>
      <w:proofErr w:type="gramEnd"/>
    </w:p>
    <w:p w14:paraId="56ACC870" w14:textId="77777777" w:rsidR="006D362A" w:rsidRDefault="006D362A" w:rsidP="006D362A">
      <w:pPr>
        <w:outlineLvl w:val="0"/>
        <w:rPr>
          <w:rFonts w:ascii="Arial" w:hAnsi="Arial"/>
          <w:b/>
        </w:rPr>
      </w:pPr>
    </w:p>
    <w:p w14:paraId="527D8B94" w14:textId="77777777" w:rsidR="002B5787" w:rsidRDefault="002B5787" w:rsidP="006D362A">
      <w:pPr>
        <w:outlineLvl w:val="0"/>
        <w:rPr>
          <w:rFonts w:ascii="Arial" w:hAnsi="Arial"/>
          <w:b/>
        </w:rPr>
      </w:pPr>
    </w:p>
    <w:p w14:paraId="3D9248BB" w14:textId="77777777" w:rsidR="006D362A" w:rsidRDefault="00577484" w:rsidP="006D362A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a1</w:t>
      </w:r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 xml:space="preserve">What are the two sources </w:t>
      </w:r>
      <w:r>
        <w:rPr>
          <w:rFonts w:ascii="Arial" w:hAnsi="Arial"/>
        </w:rPr>
        <w:t>of Earth’s internal heat energy</w:t>
      </w:r>
      <w:r w:rsidR="006D362A">
        <w:rPr>
          <w:rFonts w:ascii="Arial" w:hAnsi="Arial"/>
        </w:rPr>
        <w:t>?</w:t>
      </w:r>
    </w:p>
    <w:p w14:paraId="2FFCF1D2" w14:textId="77777777" w:rsidR="006D362A" w:rsidRDefault="006D362A" w:rsidP="006D362A">
      <w:pPr>
        <w:rPr>
          <w:rFonts w:ascii="Arial" w:hAnsi="Arial"/>
        </w:rPr>
      </w:pPr>
    </w:p>
    <w:p w14:paraId="15D5CE7F" w14:textId="77777777" w:rsidR="006D362A" w:rsidRDefault="006D362A" w:rsidP="006D362A">
      <w:pPr>
        <w:outlineLvl w:val="0"/>
        <w:rPr>
          <w:rFonts w:ascii="Arial" w:hAnsi="Arial"/>
        </w:rPr>
      </w:pPr>
      <w:r>
        <w:rPr>
          <w:rFonts w:ascii="Arial" w:hAnsi="Arial"/>
        </w:rPr>
        <w:t>A.  sunlight and radiation from space</w:t>
      </w:r>
    </w:p>
    <w:p w14:paraId="465FA35F" w14:textId="77777777" w:rsidR="006D362A" w:rsidRDefault="006D362A" w:rsidP="006D362A">
      <w:pPr>
        <w:rPr>
          <w:rFonts w:ascii="Arial" w:hAnsi="Arial"/>
        </w:rPr>
      </w:pPr>
      <w:r>
        <w:rPr>
          <w:rFonts w:ascii="Arial" w:hAnsi="Arial"/>
        </w:rPr>
        <w:t>B.  motion and other forms of kinetic energy</w:t>
      </w:r>
    </w:p>
    <w:p w14:paraId="5E0B470E" w14:textId="77777777" w:rsidR="006D362A" w:rsidRDefault="006D362A" w:rsidP="006D362A">
      <w:pPr>
        <w:rPr>
          <w:rFonts w:ascii="Arial" w:hAnsi="Arial"/>
        </w:rPr>
      </w:pPr>
      <w:r>
        <w:rPr>
          <w:rFonts w:ascii="Arial" w:hAnsi="Arial"/>
        </w:rPr>
        <w:t>C.  cosmic rays and gravitational energy</w:t>
      </w:r>
    </w:p>
    <w:p w14:paraId="4DDAFBB9" w14:textId="05C73A74" w:rsidR="006D362A" w:rsidRDefault="006D362A" w:rsidP="006D362A">
      <w:pPr>
        <w:rPr>
          <w:rFonts w:ascii="Arial" w:hAnsi="Arial"/>
        </w:rPr>
      </w:pPr>
      <w:r>
        <w:rPr>
          <w:rFonts w:ascii="Arial" w:hAnsi="Arial"/>
        </w:rPr>
        <w:t xml:space="preserve">D.  radioactive decay and heat </w:t>
      </w:r>
      <w:r w:rsidR="00577484">
        <w:rPr>
          <w:rFonts w:ascii="Arial" w:hAnsi="Arial"/>
        </w:rPr>
        <w:t>of formation</w:t>
      </w:r>
      <w:r>
        <w:rPr>
          <w:rFonts w:ascii="Arial" w:hAnsi="Arial"/>
        </w:rPr>
        <w:t xml:space="preserve">   </w:t>
      </w:r>
    </w:p>
    <w:p w14:paraId="471A1DCD" w14:textId="77777777" w:rsidR="00032829" w:rsidRDefault="00032829" w:rsidP="006D362A">
      <w:pPr>
        <w:rPr>
          <w:rFonts w:ascii="Arial" w:hAnsi="Arial"/>
        </w:rPr>
      </w:pPr>
    </w:p>
    <w:p w14:paraId="4FF62682" w14:textId="77777777" w:rsidR="00032829" w:rsidRDefault="00032829" w:rsidP="006D362A">
      <w:pPr>
        <w:rPr>
          <w:rFonts w:ascii="Arial" w:hAnsi="Arial"/>
        </w:rPr>
      </w:pPr>
    </w:p>
    <w:p w14:paraId="64F7BD66" w14:textId="1D96D295" w:rsidR="006D362A" w:rsidRDefault="00577484" w:rsidP="006D362A">
      <w:pPr>
        <w:rPr>
          <w:rFonts w:ascii="Arial" w:hAnsi="Arial"/>
        </w:rPr>
      </w:pPr>
      <w:r w:rsidRPr="00577484">
        <w:rPr>
          <w:rFonts w:ascii="Arial" w:hAnsi="Arial"/>
          <w:b/>
        </w:rPr>
        <w:t xml:space="preserve">a2. </w:t>
      </w:r>
      <w:r w:rsidR="004B7132">
        <w:rPr>
          <w:rFonts w:ascii="Arial" w:hAnsi="Arial"/>
        </w:rPr>
        <w:t>How did the bombardment of Earth by solid particles affect its temperature?</w:t>
      </w:r>
    </w:p>
    <w:p w14:paraId="0F29E00D" w14:textId="77777777" w:rsidR="00577484" w:rsidRDefault="00577484" w:rsidP="00577484">
      <w:pPr>
        <w:rPr>
          <w:rFonts w:ascii="Arial" w:hAnsi="Arial"/>
        </w:rPr>
      </w:pPr>
    </w:p>
    <w:p w14:paraId="54851F13" w14:textId="6DA9E9FA" w:rsidR="00577484" w:rsidRP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Earth warmed up</w:t>
      </w:r>
    </w:p>
    <w:p w14:paraId="1205F944" w14:textId="59C24339" w:rsid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Earth cooled off</w:t>
      </w:r>
    </w:p>
    <w:p w14:paraId="0A38659F" w14:textId="01B1108B" w:rsid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Earth was unaffected</w:t>
      </w:r>
    </w:p>
    <w:p w14:paraId="309F35EA" w14:textId="6C6DE692" w:rsidR="00577484" w:rsidRDefault="004B7132" w:rsidP="0057748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Earth was shattered into cooler pieces </w:t>
      </w:r>
    </w:p>
    <w:p w14:paraId="66E431D7" w14:textId="77777777" w:rsidR="00577484" w:rsidRDefault="00577484" w:rsidP="00577484">
      <w:pPr>
        <w:rPr>
          <w:rFonts w:ascii="Arial" w:hAnsi="Arial"/>
        </w:rPr>
      </w:pPr>
    </w:p>
    <w:p w14:paraId="01466CC4" w14:textId="77777777" w:rsidR="00032829" w:rsidRDefault="00032829" w:rsidP="00577484">
      <w:pPr>
        <w:rPr>
          <w:rFonts w:ascii="Arial" w:hAnsi="Arial"/>
        </w:rPr>
      </w:pPr>
    </w:p>
    <w:p w14:paraId="5B58EB28" w14:textId="77777777" w:rsidR="00577484" w:rsidRDefault="00577484" w:rsidP="00577484">
      <w:pPr>
        <w:rPr>
          <w:rFonts w:ascii="Arial" w:hAnsi="Arial"/>
        </w:rPr>
      </w:pPr>
      <w:r w:rsidRPr="00577484">
        <w:rPr>
          <w:rFonts w:ascii="Arial" w:hAnsi="Arial"/>
          <w:b/>
        </w:rPr>
        <w:t xml:space="preserve">a3.  </w:t>
      </w:r>
      <w:r>
        <w:rPr>
          <w:rFonts w:ascii="Arial" w:hAnsi="Arial"/>
        </w:rPr>
        <w:t>When does a radioactive atom decay?</w:t>
      </w:r>
    </w:p>
    <w:p w14:paraId="7D424681" w14:textId="77777777" w:rsidR="00577484" w:rsidRDefault="00577484" w:rsidP="00577484">
      <w:pPr>
        <w:rPr>
          <w:rFonts w:ascii="Arial" w:hAnsi="Arial"/>
        </w:rPr>
      </w:pPr>
    </w:p>
    <w:p w14:paraId="4023B761" w14:textId="77777777" w:rsidR="00577484" w:rsidRDefault="00577484" w:rsidP="0057748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it divides into two equal halves</w:t>
      </w:r>
    </w:p>
    <w:p w14:paraId="4D1DF4FA" w14:textId="77777777" w:rsidR="0079615F" w:rsidRPr="00577484" w:rsidRDefault="0079615F" w:rsidP="0079615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77484">
        <w:rPr>
          <w:rFonts w:ascii="Arial" w:hAnsi="Arial"/>
        </w:rPr>
        <w:t>when it gives off a particle or radiation</w:t>
      </w:r>
    </w:p>
    <w:p w14:paraId="353ED17E" w14:textId="77777777" w:rsidR="00577484" w:rsidRDefault="00577484" w:rsidP="0057748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it combines with another atom</w:t>
      </w:r>
    </w:p>
    <w:p w14:paraId="45F78CAA" w14:textId="77777777" w:rsidR="00577484" w:rsidRDefault="00577484" w:rsidP="0057748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when it </w:t>
      </w:r>
      <w:r w:rsidR="00C20D80">
        <w:rPr>
          <w:rFonts w:ascii="Arial" w:hAnsi="Arial"/>
        </w:rPr>
        <w:t>comes in contact with helium</w:t>
      </w:r>
    </w:p>
    <w:p w14:paraId="41F762BC" w14:textId="77777777" w:rsidR="002B5787" w:rsidRPr="00577484" w:rsidRDefault="002B5787" w:rsidP="002B5787">
      <w:pPr>
        <w:pStyle w:val="ListParagraph"/>
        <w:ind w:left="360"/>
        <w:rPr>
          <w:rFonts w:ascii="Arial" w:hAnsi="Arial"/>
        </w:rPr>
      </w:pPr>
    </w:p>
    <w:p w14:paraId="44DC30F2" w14:textId="77777777" w:rsidR="006D362A" w:rsidRDefault="006D362A" w:rsidP="006D362A">
      <w:pPr>
        <w:tabs>
          <w:tab w:val="left" w:pos="3960"/>
        </w:tabs>
        <w:rPr>
          <w:rFonts w:ascii="Arial" w:hAnsi="Arial"/>
          <w:b/>
        </w:rPr>
      </w:pPr>
    </w:p>
    <w:p w14:paraId="4E4E8FED" w14:textId="77777777" w:rsidR="00C20D80" w:rsidRDefault="00C20D80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  <w:b/>
        </w:rPr>
        <w:t>b4</w:t>
      </w:r>
      <w:r w:rsidR="006D362A" w:rsidRPr="00C17423">
        <w:rPr>
          <w:rFonts w:ascii="Arial" w:hAnsi="Arial"/>
          <w:b/>
        </w:rPr>
        <w:t xml:space="preserve">.  </w:t>
      </w:r>
      <w:r>
        <w:rPr>
          <w:rFonts w:ascii="Arial" w:hAnsi="Arial"/>
        </w:rPr>
        <w:t>What difference allows scientists to separate Earth into the crust, mantle and core layers?</w:t>
      </w:r>
    </w:p>
    <w:p w14:paraId="36F45309" w14:textId="77777777" w:rsidR="00C20D80" w:rsidRDefault="00C20D80" w:rsidP="006D362A">
      <w:pPr>
        <w:tabs>
          <w:tab w:val="left" w:pos="3960"/>
        </w:tabs>
        <w:rPr>
          <w:rFonts w:ascii="Arial" w:hAnsi="Arial"/>
        </w:rPr>
      </w:pPr>
    </w:p>
    <w:p w14:paraId="7E2CDE3F" w14:textId="77777777" w:rsidR="00C20D80" w:rsidRDefault="00C20D80" w:rsidP="00C20D80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convection currents</w:t>
      </w:r>
    </w:p>
    <w:p w14:paraId="1A5715F8" w14:textId="77777777" w:rsidR="00C20D80" w:rsidRDefault="00C20D80" w:rsidP="00C20D80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heat flow</w:t>
      </w:r>
      <w:r w:rsidRPr="00C20D80">
        <w:rPr>
          <w:rFonts w:ascii="Arial" w:hAnsi="Arial"/>
        </w:rPr>
        <w:t xml:space="preserve"> </w:t>
      </w:r>
    </w:p>
    <w:p w14:paraId="12CB7557" w14:textId="1C90BA0A" w:rsidR="003F2919" w:rsidRPr="003F2919" w:rsidRDefault="003F2919" w:rsidP="003F2919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 w:rsidRPr="00C20D80">
        <w:rPr>
          <w:rFonts w:ascii="Arial" w:hAnsi="Arial"/>
        </w:rPr>
        <w:t>chemical composition</w:t>
      </w:r>
    </w:p>
    <w:p w14:paraId="19F280F8" w14:textId="77777777" w:rsidR="00C20D80" w:rsidRDefault="00C20D80" w:rsidP="00C20D80">
      <w:pPr>
        <w:pStyle w:val="ListParagraph"/>
        <w:numPr>
          <w:ilvl w:val="0"/>
          <w:numId w:val="3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physical properties</w:t>
      </w:r>
    </w:p>
    <w:p w14:paraId="074A7494" w14:textId="77777777" w:rsidR="00C20D80" w:rsidRDefault="00C20D80" w:rsidP="00C20D80">
      <w:pPr>
        <w:tabs>
          <w:tab w:val="left" w:pos="3960"/>
        </w:tabs>
        <w:rPr>
          <w:rFonts w:ascii="Arial" w:hAnsi="Arial"/>
        </w:rPr>
      </w:pPr>
    </w:p>
    <w:p w14:paraId="6DD0E0A1" w14:textId="77777777" w:rsidR="00032829" w:rsidRDefault="00032829" w:rsidP="00C20D80">
      <w:pPr>
        <w:tabs>
          <w:tab w:val="left" w:pos="3960"/>
        </w:tabs>
        <w:rPr>
          <w:rFonts w:ascii="Arial" w:hAnsi="Arial"/>
        </w:rPr>
      </w:pPr>
    </w:p>
    <w:p w14:paraId="4E66F402" w14:textId="5594568E" w:rsidR="00C20D80" w:rsidRDefault="00C20D80" w:rsidP="00C20D80">
      <w:pPr>
        <w:tabs>
          <w:tab w:val="left" w:pos="3960"/>
        </w:tabs>
        <w:rPr>
          <w:rFonts w:ascii="Arial" w:hAnsi="Arial"/>
        </w:rPr>
      </w:pPr>
      <w:r w:rsidRPr="00C20D80">
        <w:rPr>
          <w:rFonts w:ascii="Arial" w:hAnsi="Arial"/>
          <w:b/>
        </w:rPr>
        <w:t xml:space="preserve">b5. </w:t>
      </w:r>
      <w:r>
        <w:rPr>
          <w:rFonts w:ascii="Arial" w:hAnsi="Arial"/>
        </w:rPr>
        <w:t>How do earthquake</w:t>
      </w:r>
      <w:r w:rsidR="00032829">
        <w:rPr>
          <w:rFonts w:ascii="Arial" w:hAnsi="Arial"/>
        </w:rPr>
        <w:t xml:space="preserve"> (seismic)</w:t>
      </w:r>
      <w:r>
        <w:rPr>
          <w:rFonts w:ascii="Arial" w:hAnsi="Arial"/>
        </w:rPr>
        <w:t xml:space="preserve"> waves allow scientists to determine the composition of Earth layers?</w:t>
      </w:r>
    </w:p>
    <w:p w14:paraId="5EABCAF0" w14:textId="77777777" w:rsidR="00C079B6" w:rsidRDefault="00C079B6" w:rsidP="00C20D80">
      <w:pPr>
        <w:tabs>
          <w:tab w:val="left" w:pos="3960"/>
        </w:tabs>
        <w:rPr>
          <w:rFonts w:ascii="Arial" w:hAnsi="Arial"/>
        </w:rPr>
      </w:pPr>
    </w:p>
    <w:p w14:paraId="1DD2B72D" w14:textId="0488D06B" w:rsidR="00C079B6" w:rsidRDefault="00C079B6" w:rsidP="00C079B6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2D704A">
        <w:rPr>
          <w:rFonts w:ascii="Arial" w:hAnsi="Arial"/>
        </w:rPr>
        <w:t>waves are</w:t>
      </w:r>
      <w:r>
        <w:rPr>
          <w:rFonts w:ascii="Arial" w:hAnsi="Arial"/>
        </w:rPr>
        <w:t xml:space="preserve"> </w:t>
      </w:r>
      <w:r w:rsidR="00032829">
        <w:rPr>
          <w:rFonts w:ascii="Arial" w:hAnsi="Arial"/>
        </w:rPr>
        <w:t>block</w:t>
      </w:r>
      <w:r w:rsidR="002D704A">
        <w:rPr>
          <w:rFonts w:ascii="Arial" w:hAnsi="Arial"/>
        </w:rPr>
        <w:t>ed, showing the layers are solids</w:t>
      </w:r>
      <w:r>
        <w:rPr>
          <w:rFonts w:ascii="Arial" w:hAnsi="Arial"/>
        </w:rPr>
        <w:t>.</w:t>
      </w:r>
      <w:r w:rsidRPr="00C079B6">
        <w:rPr>
          <w:rFonts w:ascii="Arial" w:hAnsi="Arial"/>
        </w:rPr>
        <w:t xml:space="preserve"> </w:t>
      </w:r>
    </w:p>
    <w:p w14:paraId="61424346" w14:textId="0FB0430F" w:rsidR="00032829" w:rsidRDefault="00C079B6" w:rsidP="006D362A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waves </w:t>
      </w:r>
      <w:r w:rsidR="002D704A">
        <w:rPr>
          <w:rFonts w:ascii="Arial" w:hAnsi="Arial"/>
        </w:rPr>
        <w:t>are shortened, showing</w:t>
      </w:r>
      <w:r>
        <w:rPr>
          <w:rFonts w:ascii="Arial" w:hAnsi="Arial"/>
        </w:rPr>
        <w:t xml:space="preserve"> the layers are made of the same material.</w:t>
      </w:r>
    </w:p>
    <w:p w14:paraId="2E6F8A76" w14:textId="60A86845" w:rsidR="0079615F" w:rsidRPr="0079615F" w:rsidRDefault="0079615F" w:rsidP="0079615F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waves </w:t>
      </w:r>
      <w:r w:rsidR="002D704A">
        <w:rPr>
          <w:rFonts w:ascii="Arial" w:hAnsi="Arial"/>
        </w:rPr>
        <w:t>are lengthened, showing that</w:t>
      </w:r>
      <w:r>
        <w:rPr>
          <w:rFonts w:ascii="Arial" w:hAnsi="Arial"/>
        </w:rPr>
        <w:t xml:space="preserve"> the </w:t>
      </w:r>
      <w:r w:rsidR="002D704A">
        <w:rPr>
          <w:rFonts w:ascii="Arial" w:hAnsi="Arial"/>
        </w:rPr>
        <w:t>mantle is made of water and salt</w:t>
      </w:r>
      <w:r>
        <w:rPr>
          <w:rFonts w:ascii="Arial" w:hAnsi="Arial"/>
        </w:rPr>
        <w:t>.</w:t>
      </w:r>
    </w:p>
    <w:p w14:paraId="1227AA85" w14:textId="59ADD472" w:rsidR="0079615F" w:rsidRPr="00C079B6" w:rsidRDefault="0079615F" w:rsidP="0079615F">
      <w:pPr>
        <w:pStyle w:val="ListParagraph"/>
        <w:numPr>
          <w:ilvl w:val="0"/>
          <w:numId w:val="4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</w:t>
      </w:r>
      <w:r w:rsidRPr="00C079B6">
        <w:rPr>
          <w:rFonts w:ascii="Arial" w:hAnsi="Arial"/>
        </w:rPr>
        <w:t xml:space="preserve">he waves </w:t>
      </w:r>
      <w:r w:rsidR="00B435DF">
        <w:rPr>
          <w:rFonts w:ascii="Arial" w:hAnsi="Arial"/>
        </w:rPr>
        <w:t xml:space="preserve">are </w:t>
      </w:r>
      <w:r w:rsidRPr="00C079B6">
        <w:rPr>
          <w:rFonts w:ascii="Arial" w:hAnsi="Arial"/>
        </w:rPr>
        <w:t>travel</w:t>
      </w:r>
      <w:r w:rsidR="00B435DF">
        <w:rPr>
          <w:rFonts w:ascii="Arial" w:hAnsi="Arial"/>
        </w:rPr>
        <w:t>ing</w:t>
      </w:r>
      <w:r w:rsidRPr="00C079B6">
        <w:rPr>
          <w:rFonts w:ascii="Arial" w:hAnsi="Arial"/>
        </w:rPr>
        <w:t xml:space="preserve"> at different</w:t>
      </w:r>
      <w:r>
        <w:rPr>
          <w:rFonts w:ascii="Arial" w:hAnsi="Arial"/>
        </w:rPr>
        <w:t xml:space="preserve"> speeds</w:t>
      </w:r>
      <w:r w:rsidR="00B435D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2D704A">
        <w:rPr>
          <w:rFonts w:ascii="Arial" w:hAnsi="Arial"/>
        </w:rPr>
        <w:t>showing the layers have different compositions</w:t>
      </w:r>
      <w:r w:rsidRPr="00C079B6">
        <w:rPr>
          <w:rFonts w:ascii="Arial" w:hAnsi="Arial"/>
        </w:rPr>
        <w:t>.</w:t>
      </w:r>
    </w:p>
    <w:p w14:paraId="4EA14006" w14:textId="461BAF78" w:rsidR="006D362A" w:rsidRPr="00032829" w:rsidRDefault="00C3231A" w:rsidP="00032829">
      <w:pPr>
        <w:tabs>
          <w:tab w:val="left" w:pos="3960"/>
        </w:tabs>
        <w:rPr>
          <w:rFonts w:ascii="Arial" w:hAnsi="Arial"/>
        </w:rPr>
      </w:pPr>
      <w:r w:rsidRPr="00032829">
        <w:rPr>
          <w:rFonts w:ascii="Arial" w:hAnsi="Arial"/>
          <w:b/>
        </w:rPr>
        <w:lastRenderedPageBreak/>
        <w:t xml:space="preserve">b6.  </w:t>
      </w:r>
      <w:r w:rsidRPr="00032829">
        <w:rPr>
          <w:rFonts w:ascii="Arial" w:hAnsi="Arial"/>
        </w:rPr>
        <w:t xml:space="preserve">Why must scientists </w:t>
      </w:r>
      <w:r w:rsidRPr="00032829">
        <w:rPr>
          <w:rFonts w:ascii="Arial" w:hAnsi="Arial"/>
          <w:b/>
        </w:rPr>
        <w:t xml:space="preserve">infer </w:t>
      </w:r>
      <w:r w:rsidRPr="00032829">
        <w:rPr>
          <w:rFonts w:ascii="Arial" w:hAnsi="Arial"/>
        </w:rPr>
        <w:t>the composition of Earth’s layers?</w:t>
      </w:r>
    </w:p>
    <w:p w14:paraId="1E718049" w14:textId="77777777" w:rsidR="00C3231A" w:rsidRDefault="00C3231A" w:rsidP="006D362A">
      <w:pPr>
        <w:tabs>
          <w:tab w:val="left" w:pos="3960"/>
        </w:tabs>
        <w:rPr>
          <w:rFonts w:ascii="Arial" w:hAnsi="Arial"/>
        </w:rPr>
      </w:pPr>
    </w:p>
    <w:p w14:paraId="28F48FA9" w14:textId="0BA8D44E" w:rsidR="00C3231A" w:rsidRP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 w:rsidRPr="002B5787">
        <w:rPr>
          <w:rFonts w:ascii="Arial" w:hAnsi="Arial"/>
        </w:rPr>
        <w:t>There is no evidence to support a theory.</w:t>
      </w:r>
    </w:p>
    <w:p w14:paraId="2CDC2831" w14:textId="0DABF838" w:rsid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cannot gather samples from the layers.</w:t>
      </w:r>
    </w:p>
    <w:p w14:paraId="195E29C1" w14:textId="35D2B241" w:rsid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Scientists do not agree on the layers of Earth.</w:t>
      </w:r>
    </w:p>
    <w:p w14:paraId="4A7630DC" w14:textId="77777777" w:rsidR="002B5787" w:rsidRDefault="002B5787" w:rsidP="002B5787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layers vary from one part of Earth to another.</w:t>
      </w:r>
    </w:p>
    <w:p w14:paraId="28D59B12" w14:textId="77777777" w:rsidR="003713A1" w:rsidRDefault="003713A1" w:rsidP="003713A1">
      <w:pPr>
        <w:tabs>
          <w:tab w:val="left" w:pos="3960"/>
        </w:tabs>
        <w:rPr>
          <w:rFonts w:ascii="Arial" w:hAnsi="Arial"/>
        </w:rPr>
      </w:pPr>
    </w:p>
    <w:p w14:paraId="309CD38B" w14:textId="77777777" w:rsidR="00056CFD" w:rsidRDefault="00056CFD" w:rsidP="003713A1">
      <w:pPr>
        <w:tabs>
          <w:tab w:val="left" w:pos="3960"/>
        </w:tabs>
        <w:rPr>
          <w:rFonts w:ascii="Arial" w:hAnsi="Arial"/>
        </w:rPr>
      </w:pPr>
    </w:p>
    <w:p w14:paraId="7996F682" w14:textId="5B94E7C4" w:rsidR="003713A1" w:rsidRDefault="003713A1" w:rsidP="003713A1">
      <w:pPr>
        <w:tabs>
          <w:tab w:val="left" w:pos="3960"/>
        </w:tabs>
        <w:rPr>
          <w:rFonts w:ascii="Arial" w:hAnsi="Arial"/>
        </w:rPr>
      </w:pPr>
      <w:r w:rsidRPr="003713A1">
        <w:rPr>
          <w:rFonts w:ascii="Arial" w:hAnsi="Arial"/>
          <w:b/>
        </w:rPr>
        <w:t>b7.</w:t>
      </w:r>
      <w:r>
        <w:rPr>
          <w:rFonts w:ascii="Arial" w:hAnsi="Arial"/>
        </w:rPr>
        <w:t xml:space="preserve">  What substances must Earth’s core be composed of to create the magnetic field and density needed to match estimates of Earth’s mass?</w:t>
      </w:r>
    </w:p>
    <w:p w14:paraId="7A8C3EB7" w14:textId="77777777" w:rsidR="003713A1" w:rsidRDefault="003713A1" w:rsidP="003713A1">
      <w:pPr>
        <w:tabs>
          <w:tab w:val="left" w:pos="3960"/>
        </w:tabs>
        <w:rPr>
          <w:rFonts w:ascii="Arial" w:hAnsi="Arial"/>
        </w:rPr>
      </w:pPr>
    </w:p>
    <w:p w14:paraId="799939BC" w14:textId="01A72738" w:rsid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aluminum and copper</w:t>
      </w:r>
    </w:p>
    <w:p w14:paraId="43A5A951" w14:textId="4B41D5DB" w:rsidR="003713A1" w:rsidRP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iron and nickel</w:t>
      </w:r>
    </w:p>
    <w:p w14:paraId="54F778D8" w14:textId="19D9A3E2" w:rsid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magnesium and carbon</w:t>
      </w:r>
    </w:p>
    <w:p w14:paraId="3443EDF0" w14:textId="40DFAB37" w:rsidR="003713A1" w:rsidRDefault="003713A1" w:rsidP="003713A1">
      <w:pPr>
        <w:pStyle w:val="ListParagraph"/>
        <w:numPr>
          <w:ilvl w:val="0"/>
          <w:numId w:val="9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sulfur and potassium</w:t>
      </w:r>
    </w:p>
    <w:p w14:paraId="6CD16F26" w14:textId="77777777" w:rsidR="00B435DF" w:rsidRDefault="00B435DF" w:rsidP="00B435DF">
      <w:pPr>
        <w:tabs>
          <w:tab w:val="left" w:pos="3960"/>
        </w:tabs>
        <w:rPr>
          <w:rFonts w:ascii="Arial" w:hAnsi="Arial"/>
        </w:rPr>
      </w:pPr>
    </w:p>
    <w:p w14:paraId="64E0CDD3" w14:textId="62266A92" w:rsidR="00B435DF" w:rsidRDefault="00B435DF" w:rsidP="00B435DF">
      <w:pPr>
        <w:tabs>
          <w:tab w:val="left" w:pos="3960"/>
        </w:tabs>
        <w:rPr>
          <w:rFonts w:ascii="Arial" w:hAnsi="Arial"/>
        </w:rPr>
      </w:pPr>
      <w:r w:rsidRPr="00B435DF">
        <w:rPr>
          <w:rFonts w:ascii="Arial" w:hAnsi="Arial"/>
          <w:b/>
        </w:rPr>
        <w:t xml:space="preserve">b8.  </w:t>
      </w:r>
      <w:r>
        <w:rPr>
          <w:rFonts w:ascii="Arial" w:hAnsi="Arial"/>
        </w:rPr>
        <w:t>Why would the composition of a meteorite resemble the Earth’s interior?</w:t>
      </w:r>
    </w:p>
    <w:p w14:paraId="5BB5A276" w14:textId="77777777" w:rsidR="00B435DF" w:rsidRDefault="00B435DF" w:rsidP="00B435DF">
      <w:pPr>
        <w:tabs>
          <w:tab w:val="left" w:pos="3960"/>
        </w:tabs>
        <w:rPr>
          <w:rFonts w:ascii="Arial" w:hAnsi="Arial"/>
        </w:rPr>
      </w:pPr>
    </w:p>
    <w:p w14:paraId="76D35DD8" w14:textId="5088EF77" w:rsidR="00B435DF" w:rsidRP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 w:rsidRPr="00B435DF">
        <w:rPr>
          <w:rFonts w:ascii="Arial" w:hAnsi="Arial"/>
        </w:rPr>
        <w:t>They were bot</w:t>
      </w:r>
      <w:r w:rsidR="0002633D">
        <w:rPr>
          <w:rFonts w:ascii="Arial" w:hAnsi="Arial"/>
        </w:rPr>
        <w:t>h formed from the same nebula.</w:t>
      </w:r>
    </w:p>
    <w:p w14:paraId="25C41C82" w14:textId="05CD5CF7" w:rsid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Meteorites were once part of Earth.</w:t>
      </w:r>
    </w:p>
    <w:p w14:paraId="6FCF7BCD" w14:textId="2B638658" w:rsid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All materials from space share the same materials.</w:t>
      </w:r>
    </w:p>
    <w:p w14:paraId="32741C04" w14:textId="24259CFC" w:rsidR="00B435DF" w:rsidRPr="00B435DF" w:rsidRDefault="00B435DF" w:rsidP="00B435DF">
      <w:pPr>
        <w:pStyle w:val="ListParagraph"/>
        <w:numPr>
          <w:ilvl w:val="0"/>
          <w:numId w:val="15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Traveling through the atmosphere alters the meteorite.</w:t>
      </w:r>
    </w:p>
    <w:p w14:paraId="14622B9A" w14:textId="77777777" w:rsidR="002B5787" w:rsidRDefault="002B5787" w:rsidP="002B5787">
      <w:pPr>
        <w:tabs>
          <w:tab w:val="left" w:pos="3960"/>
        </w:tabs>
        <w:rPr>
          <w:rFonts w:ascii="Arial" w:hAnsi="Arial"/>
        </w:rPr>
      </w:pPr>
    </w:p>
    <w:p w14:paraId="0B6C54BD" w14:textId="77777777" w:rsidR="00056CFD" w:rsidRDefault="00056CFD" w:rsidP="002B5787">
      <w:pPr>
        <w:tabs>
          <w:tab w:val="left" w:pos="3960"/>
        </w:tabs>
        <w:rPr>
          <w:rFonts w:ascii="Arial" w:hAnsi="Arial"/>
        </w:rPr>
      </w:pPr>
    </w:p>
    <w:p w14:paraId="6C6CEA42" w14:textId="5A1E9BC7" w:rsidR="00032829" w:rsidRPr="00032829" w:rsidRDefault="0002633D" w:rsidP="002B5787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  <w:b/>
        </w:rPr>
        <w:t>c9</w:t>
      </w:r>
      <w:r w:rsidR="002B5787">
        <w:rPr>
          <w:rFonts w:ascii="Arial" w:hAnsi="Arial"/>
          <w:b/>
        </w:rPr>
        <w:t xml:space="preserve">.  </w:t>
      </w:r>
      <w:r w:rsidR="00032829">
        <w:rPr>
          <w:rFonts w:ascii="Arial" w:hAnsi="Arial"/>
        </w:rPr>
        <w:t xml:space="preserve">How </w:t>
      </w:r>
      <w:r w:rsidR="002620E1">
        <w:rPr>
          <w:rFonts w:ascii="Arial" w:hAnsi="Arial"/>
        </w:rPr>
        <w:t xml:space="preserve">are Earth’s </w:t>
      </w:r>
      <w:r w:rsidR="00032829">
        <w:rPr>
          <w:rFonts w:ascii="Arial" w:hAnsi="Arial"/>
        </w:rPr>
        <w:t>l</w:t>
      </w:r>
      <w:r w:rsidR="002620E1">
        <w:rPr>
          <w:rFonts w:ascii="Arial" w:hAnsi="Arial"/>
        </w:rPr>
        <w:t>ith</w:t>
      </w:r>
      <w:r w:rsidR="00B435DF">
        <w:rPr>
          <w:rFonts w:ascii="Arial" w:hAnsi="Arial"/>
        </w:rPr>
        <w:t>osphere and asthenosphere</w:t>
      </w:r>
      <w:r w:rsidR="002620E1">
        <w:rPr>
          <w:rFonts w:ascii="Arial" w:hAnsi="Arial"/>
        </w:rPr>
        <w:t xml:space="preserve"> different from one another?</w:t>
      </w:r>
    </w:p>
    <w:p w14:paraId="742CB660" w14:textId="77777777" w:rsidR="00032829" w:rsidRDefault="00032829" w:rsidP="002B5787">
      <w:pPr>
        <w:tabs>
          <w:tab w:val="left" w:pos="3960"/>
        </w:tabs>
        <w:rPr>
          <w:rFonts w:ascii="Arial" w:hAnsi="Arial"/>
          <w:b/>
        </w:rPr>
      </w:pPr>
    </w:p>
    <w:p w14:paraId="0DB7ADE1" w14:textId="722CE0EC" w:rsidR="002620E1" w:rsidRP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have different</w:t>
      </w:r>
      <w:r w:rsidRPr="002620E1">
        <w:rPr>
          <w:rFonts w:ascii="Arial" w:hAnsi="Arial"/>
        </w:rPr>
        <w:t xml:space="preserve"> physical properties.</w:t>
      </w:r>
    </w:p>
    <w:p w14:paraId="5A963F7E" w14:textId="3EBDB805" w:rsid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have different chemical composition.</w:t>
      </w:r>
    </w:p>
    <w:p w14:paraId="0F497328" w14:textId="7595843B" w:rsid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They were formed during different time periods.</w:t>
      </w:r>
    </w:p>
    <w:p w14:paraId="0FD3891F" w14:textId="0113B9F4" w:rsidR="002620E1" w:rsidRPr="002620E1" w:rsidRDefault="002620E1" w:rsidP="002620E1">
      <w:pPr>
        <w:pStyle w:val="ListParagraph"/>
        <w:numPr>
          <w:ilvl w:val="0"/>
          <w:numId w:val="7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lithosphere does not allow seismic waves to travel</w:t>
      </w:r>
      <w:r w:rsidR="00B435DF">
        <w:rPr>
          <w:rFonts w:ascii="Arial" w:hAnsi="Arial"/>
        </w:rPr>
        <w:t xml:space="preserve"> through</w:t>
      </w:r>
      <w:r>
        <w:rPr>
          <w:rFonts w:ascii="Arial" w:hAnsi="Arial"/>
        </w:rPr>
        <w:t>.</w:t>
      </w:r>
    </w:p>
    <w:p w14:paraId="725D7310" w14:textId="77777777" w:rsidR="00032829" w:rsidRDefault="00032829" w:rsidP="002B5787">
      <w:pPr>
        <w:tabs>
          <w:tab w:val="left" w:pos="3960"/>
        </w:tabs>
        <w:rPr>
          <w:rFonts w:ascii="Arial" w:hAnsi="Arial"/>
          <w:b/>
        </w:rPr>
      </w:pPr>
    </w:p>
    <w:p w14:paraId="55FB96F3" w14:textId="77777777" w:rsidR="00056CFD" w:rsidRDefault="00056CFD" w:rsidP="002B5787">
      <w:pPr>
        <w:tabs>
          <w:tab w:val="left" w:pos="3960"/>
        </w:tabs>
        <w:rPr>
          <w:rFonts w:ascii="Arial" w:hAnsi="Arial"/>
          <w:b/>
        </w:rPr>
      </w:pPr>
    </w:p>
    <w:p w14:paraId="0A4A7626" w14:textId="26C89FDB" w:rsidR="002B5787" w:rsidRDefault="0002633D" w:rsidP="002B5787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c10</w:t>
      </w:r>
      <w:proofErr w:type="gramEnd"/>
      <w:r w:rsidR="002620E1">
        <w:rPr>
          <w:rFonts w:ascii="Arial" w:hAnsi="Arial"/>
        </w:rPr>
        <w:t xml:space="preserve">. </w:t>
      </w:r>
      <w:r w:rsidR="00B435DF">
        <w:rPr>
          <w:rFonts w:ascii="Arial" w:hAnsi="Arial"/>
        </w:rPr>
        <w:t>What</w:t>
      </w:r>
      <w:r w:rsidR="00032829">
        <w:rPr>
          <w:rFonts w:ascii="Arial" w:hAnsi="Arial"/>
        </w:rPr>
        <w:t xml:space="preserve"> do seismic waves </w:t>
      </w:r>
      <w:r w:rsidR="00B435DF">
        <w:rPr>
          <w:rFonts w:ascii="Arial" w:hAnsi="Arial"/>
        </w:rPr>
        <w:t xml:space="preserve">indicate about the physical properties of the </w:t>
      </w:r>
      <w:r w:rsidR="00113A68">
        <w:rPr>
          <w:rFonts w:ascii="Arial" w:hAnsi="Arial"/>
        </w:rPr>
        <w:t>asthenosphere</w:t>
      </w:r>
      <w:r w:rsidR="00032829">
        <w:rPr>
          <w:rFonts w:ascii="Arial" w:hAnsi="Arial"/>
        </w:rPr>
        <w:t>?</w:t>
      </w:r>
    </w:p>
    <w:p w14:paraId="2396D43D" w14:textId="77777777" w:rsidR="00032829" w:rsidRDefault="00032829" w:rsidP="002B5787">
      <w:pPr>
        <w:tabs>
          <w:tab w:val="left" w:pos="3960"/>
        </w:tabs>
        <w:rPr>
          <w:rFonts w:ascii="Arial" w:hAnsi="Arial"/>
        </w:rPr>
      </w:pPr>
    </w:p>
    <w:p w14:paraId="74FE9AC8" w14:textId="142A99C4" w:rsidR="00032829" w:rsidRDefault="00B435DF" w:rsidP="00032829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has a high temperature.</w:t>
      </w:r>
    </w:p>
    <w:p w14:paraId="39903D92" w14:textId="272F33A3" w:rsidR="002620E1" w:rsidRDefault="00B435DF" w:rsidP="00032829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has convection currents.</w:t>
      </w:r>
    </w:p>
    <w:p w14:paraId="2EF95941" w14:textId="154309EA" w:rsidR="00113A68" w:rsidRDefault="00B435DF" w:rsidP="00032829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is made of less dense rocks.</w:t>
      </w:r>
    </w:p>
    <w:p w14:paraId="441085F0" w14:textId="0B554FEB" w:rsidR="00113A68" w:rsidRPr="00032829" w:rsidRDefault="00B435DF" w:rsidP="00113A68">
      <w:pPr>
        <w:pStyle w:val="ListParagraph"/>
        <w:numPr>
          <w:ilvl w:val="0"/>
          <w:numId w:val="6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It is more fluid than the lithosphere.</w:t>
      </w:r>
    </w:p>
    <w:p w14:paraId="41625A6C" w14:textId="77777777" w:rsidR="00113A68" w:rsidRDefault="00113A68" w:rsidP="00113A68">
      <w:pPr>
        <w:tabs>
          <w:tab w:val="left" w:pos="3960"/>
        </w:tabs>
        <w:rPr>
          <w:rFonts w:ascii="Arial" w:hAnsi="Arial"/>
        </w:rPr>
      </w:pPr>
    </w:p>
    <w:p w14:paraId="0E5B9948" w14:textId="6E966EEE" w:rsidR="00113A68" w:rsidRDefault="0002633D" w:rsidP="00113A68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c11</w:t>
      </w:r>
      <w:proofErr w:type="gramEnd"/>
      <w:r w:rsidR="00113A68" w:rsidRPr="00113A68">
        <w:rPr>
          <w:rFonts w:ascii="Arial" w:hAnsi="Arial"/>
          <w:b/>
        </w:rPr>
        <w:t>.</w:t>
      </w:r>
      <w:r w:rsidR="00113A68">
        <w:rPr>
          <w:rFonts w:ascii="Arial" w:hAnsi="Arial"/>
          <w:b/>
        </w:rPr>
        <w:t xml:space="preserve">  </w:t>
      </w:r>
      <w:r w:rsidR="00EE1B2F">
        <w:rPr>
          <w:rFonts w:ascii="Arial" w:hAnsi="Arial"/>
        </w:rPr>
        <w:t>Why are the properties of the asthenosphere important to plate tectonics theory?</w:t>
      </w:r>
    </w:p>
    <w:p w14:paraId="44D66F43" w14:textId="77777777" w:rsidR="00EE1B2F" w:rsidRDefault="00EE1B2F" w:rsidP="00113A68">
      <w:pPr>
        <w:tabs>
          <w:tab w:val="left" w:pos="3960"/>
        </w:tabs>
        <w:rPr>
          <w:rFonts w:ascii="Arial" w:hAnsi="Arial"/>
        </w:rPr>
      </w:pPr>
    </w:p>
    <w:p w14:paraId="75B253AD" w14:textId="35A72827" w:rsidR="00EE1B2F" w:rsidRPr="00EE1B2F" w:rsidRDefault="00EE1B2F" w:rsidP="00EE1B2F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 w:rsidRPr="00EE1B2F">
        <w:rPr>
          <w:rFonts w:ascii="Arial" w:hAnsi="Arial"/>
        </w:rPr>
        <w:t>A fluid asthenosphere allows the plates to move.</w:t>
      </w:r>
    </w:p>
    <w:p w14:paraId="0B9EC693" w14:textId="3448B5B8" w:rsidR="003713A1" w:rsidRPr="003713A1" w:rsidRDefault="003713A1" w:rsidP="003713A1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plates are held in place by the asthenosphere.</w:t>
      </w:r>
    </w:p>
    <w:p w14:paraId="68BC32D0" w14:textId="77777777" w:rsidR="00EE1B2F" w:rsidRDefault="00EE1B2F" w:rsidP="00EE1B2F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The depth of the asthenosphere gives plates room to sink </w:t>
      </w:r>
    </w:p>
    <w:p w14:paraId="3AFFE798" w14:textId="174A5694" w:rsidR="00EE1B2F" w:rsidRDefault="00EE1B2F" w:rsidP="00EE1B2F">
      <w:pPr>
        <w:pStyle w:val="ListParagraph"/>
        <w:numPr>
          <w:ilvl w:val="0"/>
          <w:numId w:val="8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The properties show that plate tectonics must be a correct theory.</w:t>
      </w:r>
    </w:p>
    <w:p w14:paraId="06090208" w14:textId="77777777" w:rsidR="00EE1B2F" w:rsidRDefault="00EE1B2F" w:rsidP="00EE1B2F">
      <w:pPr>
        <w:tabs>
          <w:tab w:val="left" w:pos="3960"/>
        </w:tabs>
        <w:ind w:left="360"/>
        <w:rPr>
          <w:rFonts w:ascii="Arial" w:hAnsi="Arial"/>
        </w:rPr>
      </w:pPr>
    </w:p>
    <w:p w14:paraId="029B81C1" w14:textId="286E4202" w:rsidR="003713A1" w:rsidRDefault="0002633D" w:rsidP="00056CFD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c12</w:t>
      </w:r>
      <w:proofErr w:type="gramEnd"/>
      <w:r w:rsidR="003713A1">
        <w:rPr>
          <w:rFonts w:ascii="Arial" w:hAnsi="Arial"/>
          <w:b/>
        </w:rPr>
        <w:t xml:space="preserve">.  </w:t>
      </w:r>
      <w:r w:rsidR="00056CFD">
        <w:rPr>
          <w:rFonts w:ascii="Arial" w:hAnsi="Arial"/>
        </w:rPr>
        <w:t xml:space="preserve">What direct evidence do scientists have concerning the </w:t>
      </w:r>
      <w:r w:rsidR="00DF7787">
        <w:rPr>
          <w:rFonts w:ascii="Arial" w:hAnsi="Arial"/>
        </w:rPr>
        <w:t>properties of</w:t>
      </w:r>
      <w:r w:rsidR="00056CFD">
        <w:rPr>
          <w:rFonts w:ascii="Arial" w:hAnsi="Arial"/>
        </w:rPr>
        <w:t xml:space="preserve"> the asthenosphere?</w:t>
      </w:r>
    </w:p>
    <w:p w14:paraId="1C8F917F" w14:textId="77777777" w:rsidR="00056CFD" w:rsidRDefault="00056CFD" w:rsidP="00056CFD">
      <w:pPr>
        <w:tabs>
          <w:tab w:val="left" w:pos="3960"/>
        </w:tabs>
        <w:rPr>
          <w:rFonts w:ascii="Arial" w:hAnsi="Arial"/>
        </w:rPr>
      </w:pPr>
    </w:p>
    <w:p w14:paraId="4704CBC2" w14:textId="753016E6" w:rsidR="00056CFD" w:rsidRDefault="00DF7787" w:rsidP="00056CFD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Dense rock samples come from drill holes</w:t>
      </w:r>
      <w:r w:rsidR="00056CFD">
        <w:rPr>
          <w:rFonts w:ascii="Arial" w:hAnsi="Arial"/>
        </w:rPr>
        <w:t xml:space="preserve"> in the asthenosphere</w:t>
      </w:r>
      <w:r>
        <w:rPr>
          <w:rFonts w:ascii="Arial" w:hAnsi="Arial"/>
        </w:rPr>
        <w:t>.</w:t>
      </w:r>
    </w:p>
    <w:p w14:paraId="5C2E615C" w14:textId="567556F5" w:rsidR="00056CFD" w:rsidRDefault="00DF7787" w:rsidP="00056CFD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Lightweight crustal rocks are from the</w:t>
      </w:r>
      <w:r w:rsidR="00056CFD">
        <w:rPr>
          <w:rFonts w:ascii="Arial" w:hAnsi="Arial"/>
        </w:rPr>
        <w:t xml:space="preserve"> asthenosphere</w:t>
      </w:r>
      <w:r>
        <w:rPr>
          <w:rFonts w:ascii="Arial" w:hAnsi="Arial"/>
        </w:rPr>
        <w:t>.</w:t>
      </w:r>
    </w:p>
    <w:p w14:paraId="2DA056CF" w14:textId="1FEF63A1" w:rsidR="0079615F" w:rsidRPr="0079615F" w:rsidRDefault="00DF7787" w:rsidP="0079615F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Heat from v</w:t>
      </w:r>
      <w:r w:rsidR="0079615F" w:rsidRPr="00056CFD">
        <w:rPr>
          <w:rFonts w:ascii="Arial" w:hAnsi="Arial"/>
        </w:rPr>
        <w:t>o</w:t>
      </w:r>
      <w:r>
        <w:rPr>
          <w:rFonts w:ascii="Arial" w:hAnsi="Arial"/>
        </w:rPr>
        <w:t>lcanic lava comes from near the asthenosphere.</w:t>
      </w:r>
    </w:p>
    <w:p w14:paraId="676CFFF2" w14:textId="6A089422" w:rsidR="00056CFD" w:rsidRPr="00056CFD" w:rsidRDefault="00DF7787" w:rsidP="00056CFD">
      <w:pPr>
        <w:pStyle w:val="ListParagraph"/>
        <w:numPr>
          <w:ilvl w:val="0"/>
          <w:numId w:val="11"/>
        </w:num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Continents must be floating on a fluid layer or they could not move.</w:t>
      </w:r>
    </w:p>
    <w:p w14:paraId="0ABF9230" w14:textId="77777777" w:rsidR="003713A1" w:rsidRDefault="003713A1" w:rsidP="003713A1">
      <w:pPr>
        <w:pStyle w:val="ListParagraph"/>
        <w:tabs>
          <w:tab w:val="left" w:pos="3960"/>
        </w:tabs>
        <w:outlineLvl w:val="0"/>
        <w:rPr>
          <w:rFonts w:ascii="Arial" w:hAnsi="Arial"/>
        </w:rPr>
      </w:pPr>
    </w:p>
    <w:p w14:paraId="53C81C47" w14:textId="77777777" w:rsidR="00056CFD" w:rsidRDefault="00056CFD" w:rsidP="003713A1">
      <w:pPr>
        <w:pStyle w:val="ListParagraph"/>
        <w:tabs>
          <w:tab w:val="left" w:pos="3960"/>
        </w:tabs>
        <w:outlineLvl w:val="0"/>
        <w:rPr>
          <w:rFonts w:ascii="Arial" w:hAnsi="Arial"/>
        </w:rPr>
      </w:pPr>
    </w:p>
    <w:p w14:paraId="09DC750C" w14:textId="450D1588" w:rsidR="00577484" w:rsidRPr="003713A1" w:rsidRDefault="00056CFD" w:rsidP="003713A1">
      <w:pPr>
        <w:tabs>
          <w:tab w:val="left" w:pos="3960"/>
        </w:tabs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</w:t>
      </w:r>
      <w:r w:rsidR="0002633D">
        <w:rPr>
          <w:rFonts w:ascii="Arial" w:hAnsi="Arial"/>
          <w:b/>
        </w:rPr>
        <w:t>3</w:t>
      </w:r>
      <w:proofErr w:type="gramEnd"/>
      <w:r w:rsidR="00577484" w:rsidRPr="003713A1">
        <w:rPr>
          <w:rFonts w:ascii="Arial" w:hAnsi="Arial"/>
          <w:b/>
        </w:rPr>
        <w:t xml:space="preserve">.  </w:t>
      </w:r>
      <w:r w:rsidR="00577484" w:rsidRPr="003713A1">
        <w:rPr>
          <w:rFonts w:ascii="Arial" w:hAnsi="Arial"/>
        </w:rPr>
        <w:t>What is the movement of heated materials upward and the movement of cooled materials downward called?</w:t>
      </w:r>
    </w:p>
    <w:p w14:paraId="69830003" w14:textId="77777777" w:rsidR="00577484" w:rsidRDefault="00577484" w:rsidP="00577484">
      <w:pPr>
        <w:rPr>
          <w:rFonts w:ascii="Arial" w:hAnsi="Arial"/>
        </w:rPr>
      </w:pPr>
    </w:p>
    <w:p w14:paraId="19D180B2" w14:textId="426C8D70" w:rsidR="000B1AB6" w:rsidRPr="000B1AB6" w:rsidRDefault="000B1AB6" w:rsidP="000B1AB6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r w:rsidRPr="000B1AB6">
        <w:rPr>
          <w:rFonts w:ascii="Arial" w:hAnsi="Arial"/>
        </w:rPr>
        <w:t xml:space="preserve">Convection </w:t>
      </w:r>
    </w:p>
    <w:p w14:paraId="0A7D1384" w14:textId="77777777" w:rsidR="000B1AB6" w:rsidRDefault="00577484" w:rsidP="00577484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proofErr w:type="spellStart"/>
      <w:r w:rsidRPr="000B1AB6">
        <w:rPr>
          <w:rFonts w:ascii="Arial" w:hAnsi="Arial"/>
        </w:rPr>
        <w:t>Coriolis</w:t>
      </w:r>
      <w:proofErr w:type="spellEnd"/>
      <w:r w:rsidRPr="000B1AB6">
        <w:rPr>
          <w:rFonts w:ascii="Arial" w:hAnsi="Arial"/>
        </w:rPr>
        <w:t xml:space="preserve"> Effect</w:t>
      </w:r>
    </w:p>
    <w:p w14:paraId="7563DD39" w14:textId="77777777" w:rsidR="000B1AB6" w:rsidRDefault="000B1AB6" w:rsidP="00577484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r>
        <w:rPr>
          <w:rFonts w:ascii="Arial" w:hAnsi="Arial"/>
        </w:rPr>
        <w:t>Contraction</w:t>
      </w:r>
    </w:p>
    <w:p w14:paraId="37DA227F" w14:textId="132AC3E1" w:rsidR="00577484" w:rsidRPr="000B1AB6" w:rsidRDefault="00577484" w:rsidP="00577484">
      <w:pPr>
        <w:pStyle w:val="ListParagraph"/>
        <w:numPr>
          <w:ilvl w:val="0"/>
          <w:numId w:val="13"/>
        </w:numPr>
        <w:outlineLvl w:val="0"/>
        <w:rPr>
          <w:rFonts w:ascii="Arial" w:hAnsi="Arial"/>
        </w:rPr>
      </w:pPr>
      <w:r w:rsidRPr="000B1AB6">
        <w:rPr>
          <w:rFonts w:ascii="Arial" w:hAnsi="Arial"/>
        </w:rPr>
        <w:t>Climate</w:t>
      </w:r>
    </w:p>
    <w:p w14:paraId="466A2E57" w14:textId="77777777" w:rsidR="00577484" w:rsidRDefault="00577484" w:rsidP="006D362A">
      <w:pPr>
        <w:tabs>
          <w:tab w:val="left" w:pos="3960"/>
        </w:tabs>
        <w:rPr>
          <w:rFonts w:ascii="Arial" w:hAnsi="Arial"/>
          <w:b/>
        </w:rPr>
      </w:pPr>
    </w:p>
    <w:p w14:paraId="3EF1B9F7" w14:textId="77777777" w:rsidR="00056CFD" w:rsidRDefault="00056CFD" w:rsidP="006D362A">
      <w:pPr>
        <w:tabs>
          <w:tab w:val="left" w:pos="3960"/>
        </w:tabs>
        <w:rPr>
          <w:rFonts w:ascii="Arial" w:hAnsi="Arial"/>
          <w:b/>
        </w:rPr>
      </w:pPr>
    </w:p>
    <w:p w14:paraId="72808F07" w14:textId="6D7AE809" w:rsidR="00577484" w:rsidRDefault="00577484" w:rsidP="00577484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</w:t>
      </w:r>
      <w:r w:rsidR="0002633D">
        <w:rPr>
          <w:rFonts w:ascii="Arial" w:hAnsi="Arial"/>
          <w:b/>
        </w:rPr>
        <w:t>4</w:t>
      </w:r>
      <w:proofErr w:type="gramEnd"/>
      <w:r>
        <w:rPr>
          <w:rFonts w:ascii="Arial" w:hAnsi="Arial"/>
          <w:b/>
        </w:rPr>
        <w:t xml:space="preserve">.  </w:t>
      </w:r>
      <w:r>
        <w:rPr>
          <w:rFonts w:ascii="Arial" w:hAnsi="Arial"/>
        </w:rPr>
        <w:t>How do scientists explain the movement of Earth’s tectonic plates?</w:t>
      </w:r>
    </w:p>
    <w:p w14:paraId="48FBEE10" w14:textId="77777777" w:rsidR="00577484" w:rsidRDefault="00577484" w:rsidP="00577484">
      <w:pPr>
        <w:rPr>
          <w:rFonts w:ascii="Arial" w:hAnsi="Arial"/>
        </w:rPr>
      </w:pPr>
    </w:p>
    <w:p w14:paraId="03E8B2A9" w14:textId="77777777" w:rsidR="00577484" w:rsidRDefault="00577484" w:rsidP="00577484">
      <w:pPr>
        <w:rPr>
          <w:rFonts w:ascii="Arial" w:hAnsi="Arial"/>
        </w:rPr>
      </w:pPr>
      <w:r>
        <w:rPr>
          <w:rFonts w:ascii="Arial" w:hAnsi="Arial"/>
        </w:rPr>
        <w:t>A.  They are floating in the oceans and move randomly.</w:t>
      </w:r>
    </w:p>
    <w:p w14:paraId="79B06F9E" w14:textId="77777777" w:rsidR="00056CFD" w:rsidRDefault="00577484" w:rsidP="00577484">
      <w:pPr>
        <w:rPr>
          <w:rFonts w:ascii="Arial" w:hAnsi="Arial"/>
        </w:rPr>
      </w:pPr>
      <w:r>
        <w:rPr>
          <w:rFonts w:ascii="Arial" w:hAnsi="Arial"/>
        </w:rPr>
        <w:t xml:space="preserve">B.  </w:t>
      </w:r>
      <w:r w:rsidR="00056CFD">
        <w:rPr>
          <w:rFonts w:ascii="Arial" w:hAnsi="Arial"/>
        </w:rPr>
        <w:t xml:space="preserve">They move when volcanoes erupt and earthquake faults slip. </w:t>
      </w:r>
    </w:p>
    <w:p w14:paraId="453FEC5E" w14:textId="441813F5" w:rsidR="00577484" w:rsidRDefault="00056CFD" w:rsidP="00577484">
      <w:pPr>
        <w:rPr>
          <w:rFonts w:ascii="Arial" w:hAnsi="Arial"/>
        </w:rPr>
      </w:pPr>
      <w:r>
        <w:rPr>
          <w:rFonts w:ascii="Arial" w:hAnsi="Arial"/>
        </w:rPr>
        <w:t xml:space="preserve">C.  </w:t>
      </w:r>
      <w:r w:rsidR="00577484">
        <w:rPr>
          <w:rFonts w:ascii="Arial" w:hAnsi="Arial"/>
        </w:rPr>
        <w:t>They move when heat creates convection currents in Earth’s mantle.</w:t>
      </w:r>
    </w:p>
    <w:p w14:paraId="405BB7C0" w14:textId="1508D780" w:rsidR="00577484" w:rsidRDefault="00577484" w:rsidP="00577484">
      <w:pPr>
        <w:rPr>
          <w:rFonts w:ascii="Arial" w:hAnsi="Arial"/>
        </w:rPr>
      </w:pPr>
      <w:r>
        <w:rPr>
          <w:rFonts w:ascii="Arial" w:hAnsi="Arial"/>
        </w:rPr>
        <w:t xml:space="preserve">D.  </w:t>
      </w:r>
      <w:r w:rsidR="00056CFD">
        <w:rPr>
          <w:rFonts w:ascii="Arial" w:hAnsi="Arial"/>
        </w:rPr>
        <w:t>The spinning of Earth gives the</w:t>
      </w:r>
      <w:r>
        <w:rPr>
          <w:rFonts w:ascii="Arial" w:hAnsi="Arial"/>
        </w:rPr>
        <w:t xml:space="preserve"> plate</w:t>
      </w:r>
      <w:r w:rsidR="00056CFD">
        <w:rPr>
          <w:rFonts w:ascii="Arial" w:hAnsi="Arial"/>
        </w:rPr>
        <w:t>s energy to move</w:t>
      </w:r>
      <w:r>
        <w:rPr>
          <w:rFonts w:ascii="Arial" w:hAnsi="Arial"/>
        </w:rPr>
        <w:t xml:space="preserve"> the continents.</w:t>
      </w:r>
    </w:p>
    <w:p w14:paraId="19A52648" w14:textId="77777777" w:rsidR="00577484" w:rsidRDefault="00577484" w:rsidP="006D362A">
      <w:pPr>
        <w:tabs>
          <w:tab w:val="left" w:pos="3960"/>
        </w:tabs>
        <w:rPr>
          <w:rFonts w:ascii="Arial" w:hAnsi="Arial"/>
          <w:b/>
        </w:rPr>
      </w:pPr>
    </w:p>
    <w:p w14:paraId="5A782154" w14:textId="77777777" w:rsidR="00056CFD" w:rsidRDefault="00056CFD" w:rsidP="006D362A">
      <w:pPr>
        <w:tabs>
          <w:tab w:val="left" w:pos="3960"/>
        </w:tabs>
        <w:rPr>
          <w:rFonts w:ascii="Arial" w:hAnsi="Arial"/>
          <w:b/>
        </w:rPr>
      </w:pPr>
    </w:p>
    <w:p w14:paraId="19176066" w14:textId="77777777" w:rsidR="00056CFD" w:rsidRDefault="00056CFD" w:rsidP="006D362A">
      <w:pPr>
        <w:tabs>
          <w:tab w:val="left" w:pos="3960"/>
        </w:tabs>
        <w:rPr>
          <w:rFonts w:ascii="Arial" w:hAnsi="Arial"/>
          <w:b/>
        </w:rPr>
      </w:pPr>
    </w:p>
    <w:p w14:paraId="6FBA505A" w14:textId="6AA93F11" w:rsidR="006D362A" w:rsidRDefault="006D362A" w:rsidP="006D362A">
      <w:pPr>
        <w:tabs>
          <w:tab w:val="left" w:pos="39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Use this description </w:t>
      </w:r>
      <w:r w:rsidR="00056CFD">
        <w:rPr>
          <w:rFonts w:ascii="Arial" w:hAnsi="Arial"/>
          <w:b/>
        </w:rPr>
        <w:t xml:space="preserve">of an experiment </w:t>
      </w:r>
      <w:r>
        <w:rPr>
          <w:rFonts w:ascii="Arial" w:hAnsi="Arial"/>
          <w:b/>
        </w:rPr>
        <w:t>to answer the next three questions.</w:t>
      </w:r>
    </w:p>
    <w:p w14:paraId="59A96F60" w14:textId="77777777" w:rsidR="006D362A" w:rsidRDefault="006D362A" w:rsidP="006D362A">
      <w:pPr>
        <w:tabs>
          <w:tab w:val="left" w:pos="3960"/>
        </w:tabs>
        <w:rPr>
          <w:rFonts w:ascii="Arial" w:hAnsi="Arial"/>
          <w:b/>
        </w:rPr>
      </w:pPr>
    </w:p>
    <w:p w14:paraId="54229841" w14:textId="201A6B8D" w:rsidR="006D362A" w:rsidRDefault="00056CFD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Students ask</w:t>
      </w:r>
      <w:r w:rsidR="006D362A">
        <w:rPr>
          <w:rFonts w:ascii="Arial" w:hAnsi="Arial"/>
        </w:rPr>
        <w:t xml:space="preserve"> if convection currents are strong enough to move heavy objects.  They use a fish tank and a toy boat </w:t>
      </w:r>
      <w:r w:rsidR="00577484">
        <w:rPr>
          <w:rFonts w:ascii="Arial" w:hAnsi="Arial"/>
        </w:rPr>
        <w:t>that floats.  The</w:t>
      </w:r>
      <w:r>
        <w:rPr>
          <w:rFonts w:ascii="Arial" w:hAnsi="Arial"/>
        </w:rPr>
        <w:t>n the</w:t>
      </w:r>
      <w:r w:rsidR="00577484">
        <w:rPr>
          <w:rFonts w:ascii="Arial" w:hAnsi="Arial"/>
        </w:rPr>
        <w:t>y place the boat</w:t>
      </w:r>
      <w:r w:rsidR="006D362A">
        <w:rPr>
          <w:rFonts w:ascii="Arial" w:hAnsi="Arial"/>
        </w:rPr>
        <w:t xml:space="preserve"> in the tank and watch it for 10 minutes.  It doesn’t move.  Next they put a hot plate under one side of the fish tank and turn it on.  They watch for a half hour, and at the end of that time, the boat has moved across the aquarium away from the heat.  </w:t>
      </w:r>
      <w:r w:rsidR="006D362A">
        <w:rPr>
          <w:rFonts w:ascii="Arial" w:hAnsi="Arial"/>
        </w:rPr>
        <w:tab/>
      </w:r>
    </w:p>
    <w:p w14:paraId="4E37E269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50F5A618" w14:textId="567108E2" w:rsidR="006D362A" w:rsidRDefault="0002633D" w:rsidP="006D362A">
      <w:pPr>
        <w:tabs>
          <w:tab w:val="left" w:pos="3960"/>
        </w:tabs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d15</w:t>
      </w:r>
      <w:proofErr w:type="gramEnd"/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>What is a flaw in the experimental design of this experiment?</w:t>
      </w:r>
    </w:p>
    <w:p w14:paraId="265E2C2B" w14:textId="1D2C902D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05D130D6" w14:textId="1482F3FB" w:rsidR="006D362A" w:rsidRDefault="0079615F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A</w:t>
      </w:r>
      <w:r w:rsidR="006D362A">
        <w:rPr>
          <w:rFonts w:ascii="Arial" w:hAnsi="Arial"/>
        </w:rPr>
        <w:t>.  The toy boat should have enough weight to sink.</w:t>
      </w:r>
    </w:p>
    <w:p w14:paraId="454B3298" w14:textId="09234478" w:rsidR="006D362A" w:rsidRDefault="0079615F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B</w:t>
      </w:r>
      <w:r w:rsidR="006D362A">
        <w:rPr>
          <w:rFonts w:ascii="Arial" w:hAnsi="Arial"/>
        </w:rPr>
        <w:t>.  The hot plate should have been used in the first test.</w:t>
      </w:r>
    </w:p>
    <w:p w14:paraId="70E0DB8A" w14:textId="73029301" w:rsidR="006D362A" w:rsidRDefault="0079615F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C</w:t>
      </w:r>
      <w:r w:rsidR="006D362A">
        <w:rPr>
          <w:rFonts w:ascii="Arial" w:hAnsi="Arial"/>
        </w:rPr>
        <w:t>.  The fish tank should have been filled with different liquids.</w:t>
      </w:r>
    </w:p>
    <w:p w14:paraId="1D6DED12" w14:textId="44CE8420" w:rsidR="0079615F" w:rsidRDefault="0079615F" w:rsidP="0079615F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>D.  The amount of time should have been the same for both tests.</w:t>
      </w:r>
    </w:p>
    <w:p w14:paraId="35DA9409" w14:textId="77777777" w:rsidR="0079615F" w:rsidRDefault="0079615F" w:rsidP="006D362A">
      <w:pPr>
        <w:tabs>
          <w:tab w:val="left" w:pos="3960"/>
        </w:tabs>
        <w:rPr>
          <w:rFonts w:ascii="Arial" w:hAnsi="Arial"/>
        </w:rPr>
      </w:pPr>
    </w:p>
    <w:p w14:paraId="7D5333AA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30D9F196" w14:textId="77777777" w:rsidR="00056CFD" w:rsidRDefault="00056CFD" w:rsidP="006D362A">
      <w:pPr>
        <w:tabs>
          <w:tab w:val="left" w:pos="3960"/>
        </w:tabs>
        <w:rPr>
          <w:rFonts w:ascii="Arial" w:hAnsi="Arial"/>
        </w:rPr>
      </w:pPr>
    </w:p>
    <w:p w14:paraId="3415DABD" w14:textId="77777777" w:rsidR="00056CFD" w:rsidRDefault="00056CFD" w:rsidP="006D362A">
      <w:pPr>
        <w:tabs>
          <w:tab w:val="left" w:pos="3960"/>
        </w:tabs>
        <w:rPr>
          <w:rFonts w:ascii="Arial" w:hAnsi="Arial"/>
        </w:rPr>
      </w:pPr>
    </w:p>
    <w:p w14:paraId="7BF20EBE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102C9752" w14:textId="3819A2C3" w:rsidR="006D362A" w:rsidRDefault="0002633D" w:rsidP="006D362A">
      <w:pPr>
        <w:tabs>
          <w:tab w:val="left" w:pos="3960"/>
        </w:tabs>
        <w:outlineLvl w:val="0"/>
        <w:rPr>
          <w:rFonts w:ascii="Arial" w:hAnsi="Arial"/>
        </w:rPr>
      </w:pPr>
      <w:proofErr w:type="gramStart"/>
      <w:r>
        <w:rPr>
          <w:rFonts w:ascii="Arial" w:hAnsi="Arial"/>
          <w:b/>
        </w:rPr>
        <w:t>d16</w:t>
      </w:r>
      <w:proofErr w:type="gramEnd"/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>Why did the boat move away from the heat?</w:t>
      </w:r>
    </w:p>
    <w:p w14:paraId="19B5E7DA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3AAD88C9" w14:textId="03895ADB" w:rsidR="0079615F" w:rsidRPr="0079615F" w:rsidRDefault="0079615F" w:rsidP="0079615F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>It was just a chance occurrence.</w:t>
      </w:r>
    </w:p>
    <w:p w14:paraId="6A23B972" w14:textId="77777777" w:rsidR="0079615F" w:rsidRDefault="006D362A" w:rsidP="006D362A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>The hot water acted like a fuel for the boat.</w:t>
      </w:r>
    </w:p>
    <w:p w14:paraId="1EC36558" w14:textId="15924275" w:rsidR="0079615F" w:rsidRPr="0079615F" w:rsidRDefault="0079615F" w:rsidP="0079615F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 xml:space="preserve">The boat was moving on </w:t>
      </w:r>
      <w:proofErr w:type="gramStart"/>
      <w:r w:rsidRPr="0079615F">
        <w:rPr>
          <w:rFonts w:ascii="Arial" w:hAnsi="Arial"/>
        </w:rPr>
        <w:t>a convection</w:t>
      </w:r>
      <w:proofErr w:type="gramEnd"/>
      <w:r w:rsidRPr="0079615F">
        <w:rPr>
          <w:rFonts w:ascii="Arial" w:hAnsi="Arial"/>
        </w:rPr>
        <w:t xml:space="preserve"> current.</w:t>
      </w:r>
    </w:p>
    <w:p w14:paraId="7B4450A0" w14:textId="77777777" w:rsidR="0079615F" w:rsidRDefault="006D362A" w:rsidP="006D362A">
      <w:pPr>
        <w:pStyle w:val="ListParagraph"/>
        <w:numPr>
          <w:ilvl w:val="0"/>
          <w:numId w:val="12"/>
        </w:numPr>
        <w:tabs>
          <w:tab w:val="left" w:pos="3960"/>
        </w:tabs>
        <w:rPr>
          <w:rFonts w:ascii="Arial" w:hAnsi="Arial"/>
        </w:rPr>
      </w:pPr>
      <w:r w:rsidRPr="0079615F">
        <w:rPr>
          <w:rFonts w:ascii="Arial" w:hAnsi="Arial"/>
        </w:rPr>
        <w:t>Hot water repels other substances, cold water attracts.</w:t>
      </w:r>
    </w:p>
    <w:p w14:paraId="391BE264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7DC8D736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1CF53E5C" w14:textId="0C549DBA" w:rsidR="006D362A" w:rsidRDefault="0002633D" w:rsidP="006D362A">
      <w:pPr>
        <w:tabs>
          <w:tab w:val="left" w:pos="3960"/>
        </w:tabs>
        <w:rPr>
          <w:rFonts w:ascii="Arial" w:hAnsi="Arial"/>
        </w:rPr>
      </w:pPr>
      <w:proofErr w:type="gramStart"/>
      <w:r>
        <w:rPr>
          <w:rFonts w:ascii="Arial" w:hAnsi="Arial"/>
          <w:b/>
        </w:rPr>
        <w:t>d17</w:t>
      </w:r>
      <w:proofErr w:type="gramEnd"/>
      <w:r w:rsidR="006D362A">
        <w:rPr>
          <w:rFonts w:ascii="Arial" w:hAnsi="Arial"/>
          <w:b/>
        </w:rPr>
        <w:t xml:space="preserve">.  </w:t>
      </w:r>
      <w:r w:rsidR="006D362A">
        <w:rPr>
          <w:rFonts w:ascii="Arial" w:hAnsi="Arial"/>
        </w:rPr>
        <w:t>Which diagram shows the movement that affected the boat?  The hot plate is shown in black.</w:t>
      </w:r>
    </w:p>
    <w:p w14:paraId="07662020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</w:p>
    <w:p w14:paraId="73EB10C9" w14:textId="77777777" w:rsidR="006D362A" w:rsidRDefault="006D362A" w:rsidP="006D362A">
      <w:pPr>
        <w:tabs>
          <w:tab w:val="left" w:pos="396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E923040" wp14:editId="3951E356">
            <wp:extent cx="5943600" cy="2915920"/>
            <wp:effectExtent l="0" t="0" r="0" b="5080"/>
            <wp:docPr id="1" name="Picture 1" descr="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</w:p>
    <w:p w14:paraId="1BEFF2D2" w14:textId="77777777" w:rsidR="006D362A" w:rsidRDefault="006D362A" w:rsidP="006D362A">
      <w:pPr>
        <w:rPr>
          <w:rFonts w:ascii="Arial" w:hAnsi="Arial"/>
        </w:rPr>
      </w:pPr>
    </w:p>
    <w:p w14:paraId="5F43293F" w14:textId="77777777" w:rsidR="00E55039" w:rsidRDefault="00E55039"/>
    <w:p w14:paraId="6F9B83B9" w14:textId="77777777" w:rsidR="003F2919" w:rsidRDefault="003F2919"/>
    <w:p w14:paraId="3C193955" w14:textId="77777777" w:rsidR="003F2919" w:rsidRDefault="003F2919"/>
    <w:p w14:paraId="2EB945BA" w14:textId="77777777" w:rsidR="003F2919" w:rsidRDefault="003F2919"/>
    <w:p w14:paraId="14B4ADDD" w14:textId="77777777" w:rsidR="003F2919" w:rsidRDefault="003F2919"/>
    <w:p w14:paraId="727EC116" w14:textId="77777777" w:rsidR="003F2919" w:rsidRDefault="003F2919"/>
    <w:p w14:paraId="03C265FA" w14:textId="77777777" w:rsidR="003F2919" w:rsidRDefault="003F2919"/>
    <w:p w14:paraId="53CEDA65" w14:textId="77777777" w:rsidR="003F2919" w:rsidRDefault="003F2919"/>
    <w:p w14:paraId="419D45D5" w14:textId="77777777" w:rsidR="003F2919" w:rsidRDefault="003F2919"/>
    <w:p w14:paraId="498CE0DC" w14:textId="77777777" w:rsidR="003F2919" w:rsidRDefault="003F2919"/>
    <w:p w14:paraId="3C9B21A7" w14:textId="77777777" w:rsidR="003F2919" w:rsidRDefault="003F2919"/>
    <w:p w14:paraId="2666D352" w14:textId="77777777" w:rsidR="003F2919" w:rsidRDefault="003F2919"/>
    <w:p w14:paraId="51C5A77C" w14:textId="77777777" w:rsidR="003F2919" w:rsidRDefault="003F2919"/>
    <w:p w14:paraId="26B730D1" w14:textId="77777777" w:rsidR="003F2919" w:rsidRDefault="003F2919"/>
    <w:p w14:paraId="5CD88390" w14:textId="77777777" w:rsidR="003F2919" w:rsidRDefault="003F2919"/>
    <w:p w14:paraId="793C09A5" w14:textId="77777777" w:rsidR="003F2919" w:rsidRDefault="003F2919"/>
    <w:p w14:paraId="0F4AF315" w14:textId="77777777" w:rsidR="003F2919" w:rsidRDefault="003F2919"/>
    <w:p w14:paraId="495C3516" w14:textId="77777777" w:rsidR="003F2919" w:rsidRDefault="003F2919"/>
    <w:p w14:paraId="716D5944" w14:textId="13C7ACFB" w:rsidR="003F2919" w:rsidRPr="0002633D" w:rsidRDefault="003F2919">
      <w:pPr>
        <w:rPr>
          <w:rFonts w:ascii="Arial" w:hAnsi="Arial" w:cs="Arial"/>
        </w:rPr>
      </w:pPr>
      <w:r w:rsidRPr="0002633D">
        <w:rPr>
          <w:rFonts w:ascii="Arial" w:hAnsi="Arial" w:cs="Arial"/>
        </w:rPr>
        <w:t>Key:</w:t>
      </w:r>
    </w:p>
    <w:p w14:paraId="0B068276" w14:textId="77777777" w:rsidR="003F2919" w:rsidRPr="0002633D" w:rsidRDefault="003F2919">
      <w:pPr>
        <w:rPr>
          <w:rFonts w:ascii="Arial" w:hAnsi="Arial" w:cs="Arial"/>
        </w:rPr>
      </w:pPr>
    </w:p>
    <w:p w14:paraId="6E43D0EE" w14:textId="4406563C" w:rsidR="003F2919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79E54F15" w14:textId="3550C857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361294CF" w14:textId="77229495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</w:p>
    <w:p w14:paraId="155FC365" w14:textId="04AB1650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0D913982" w14:textId="4989A7C9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001F3D92" w14:textId="519CE79C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</w:p>
    <w:p w14:paraId="40F6A822" w14:textId="1A239577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</w:p>
    <w:p w14:paraId="0B6E1B8D" w14:textId="74F5A430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253399E0" w14:textId="305791F5" w:rsidR="0002633D" w:rsidRPr="0002633D" w:rsidRDefault="0002633D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6229B445" w14:textId="7ACA20DF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0EA8BF93" w14:textId="6174AB4F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375C0D3D" w14:textId="5BAAB4EE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53DCE0D9" w14:textId="7C3B7822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A</w:t>
      </w:r>
    </w:p>
    <w:p w14:paraId="3EEBEEF8" w14:textId="1743CF4E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107C9A9A" w14:textId="55CAA6BE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D</w:t>
      </w:r>
    </w:p>
    <w:p w14:paraId="1F749025" w14:textId="712ECB9D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C</w:t>
      </w:r>
    </w:p>
    <w:p w14:paraId="5A6BB5EB" w14:textId="2B463EAC" w:rsidR="000B1AB6" w:rsidRPr="0002633D" w:rsidRDefault="000B1AB6" w:rsidP="000B1AB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2633D">
        <w:rPr>
          <w:rFonts w:ascii="Arial" w:hAnsi="Arial" w:cs="Arial"/>
        </w:rPr>
        <w:t>B</w:t>
      </w:r>
    </w:p>
    <w:p w14:paraId="3AB319B2" w14:textId="77777777" w:rsidR="003F2919" w:rsidRDefault="003F2919"/>
    <w:sectPr w:rsidR="003F2919" w:rsidSect="0005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7EE"/>
    <w:multiLevelType w:val="hybridMultilevel"/>
    <w:tmpl w:val="61266B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D347F"/>
    <w:multiLevelType w:val="hybridMultilevel"/>
    <w:tmpl w:val="EF32E2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C62EA"/>
    <w:multiLevelType w:val="hybridMultilevel"/>
    <w:tmpl w:val="B6CAF8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70273"/>
    <w:multiLevelType w:val="hybridMultilevel"/>
    <w:tmpl w:val="DD64E4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53EC4"/>
    <w:multiLevelType w:val="hybridMultilevel"/>
    <w:tmpl w:val="325097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22631"/>
    <w:multiLevelType w:val="hybridMultilevel"/>
    <w:tmpl w:val="F1DAC8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775AE"/>
    <w:multiLevelType w:val="hybridMultilevel"/>
    <w:tmpl w:val="A6EAFC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65380"/>
    <w:multiLevelType w:val="hybridMultilevel"/>
    <w:tmpl w:val="A0D0E8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66E92"/>
    <w:multiLevelType w:val="hybridMultilevel"/>
    <w:tmpl w:val="A08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F23"/>
    <w:multiLevelType w:val="hybridMultilevel"/>
    <w:tmpl w:val="07EA10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A5AB9"/>
    <w:multiLevelType w:val="hybridMultilevel"/>
    <w:tmpl w:val="AC025B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E5EEB"/>
    <w:multiLevelType w:val="hybridMultilevel"/>
    <w:tmpl w:val="5F8AC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40A11"/>
    <w:multiLevelType w:val="hybridMultilevel"/>
    <w:tmpl w:val="DEEC81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B7B4A"/>
    <w:multiLevelType w:val="hybridMultilevel"/>
    <w:tmpl w:val="0B2609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3333E"/>
    <w:multiLevelType w:val="hybridMultilevel"/>
    <w:tmpl w:val="31E822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A"/>
    <w:rsid w:val="0002633D"/>
    <w:rsid w:val="00032829"/>
    <w:rsid w:val="00056CFD"/>
    <w:rsid w:val="000B1AB6"/>
    <w:rsid w:val="00113A68"/>
    <w:rsid w:val="002620E1"/>
    <w:rsid w:val="002B5787"/>
    <w:rsid w:val="002D704A"/>
    <w:rsid w:val="003713A1"/>
    <w:rsid w:val="003F2919"/>
    <w:rsid w:val="00420C16"/>
    <w:rsid w:val="004B7132"/>
    <w:rsid w:val="00577484"/>
    <w:rsid w:val="006D362A"/>
    <w:rsid w:val="0079615F"/>
    <w:rsid w:val="00AC1C90"/>
    <w:rsid w:val="00B435DF"/>
    <w:rsid w:val="00BF30F2"/>
    <w:rsid w:val="00C079B6"/>
    <w:rsid w:val="00C20D80"/>
    <w:rsid w:val="00C3231A"/>
    <w:rsid w:val="00DF7787"/>
    <w:rsid w:val="00E55039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63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2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2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2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2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4106</Characters>
  <Application>Microsoft Macintosh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Steve Webb</cp:lastModifiedBy>
  <cp:revision>2</cp:revision>
  <dcterms:created xsi:type="dcterms:W3CDTF">2015-10-07T21:50:00Z</dcterms:created>
  <dcterms:modified xsi:type="dcterms:W3CDTF">2015-10-07T21:50:00Z</dcterms:modified>
</cp:coreProperties>
</file>