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48FF5" w14:textId="77777777" w:rsidR="00A0114E" w:rsidRDefault="00A0114E" w:rsidP="00A0114E">
      <w:pPr>
        <w:pStyle w:val="Heading1"/>
        <w:rPr>
          <w:rFonts w:ascii="Arial" w:hAnsi="Arial"/>
        </w:rPr>
      </w:pPr>
      <w:r>
        <w:rPr>
          <w:rFonts w:ascii="Arial" w:hAnsi="Arial"/>
        </w:rPr>
        <w:t>Earth Systems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  <w:t>Standard 4-Objective 2</w:t>
      </w:r>
    </w:p>
    <w:p w14:paraId="2CA37F46" w14:textId="77777777" w:rsidR="00A0114E" w:rsidRDefault="00A0114E" w:rsidP="00A0114E">
      <w:pPr>
        <w:rPr>
          <w:rFonts w:ascii="Arial" w:hAnsi="Arial"/>
          <w:b/>
        </w:rPr>
      </w:pPr>
    </w:p>
    <w:p w14:paraId="17566F08" w14:textId="77777777" w:rsidR="00A0114E" w:rsidRPr="00044A0F" w:rsidRDefault="00A0114E" w:rsidP="00A0114E">
      <w:pPr>
        <w:rPr>
          <w:rFonts w:ascii="Arial" w:hAnsi="Arial" w:cs="Arial"/>
          <w:b/>
          <w:sz w:val="24"/>
          <w:szCs w:val="24"/>
        </w:rPr>
      </w:pPr>
      <w:r w:rsidRPr="00044A0F">
        <w:rPr>
          <w:rFonts w:ascii="Arial" w:hAnsi="Arial" w:cs="Arial"/>
          <w:b/>
          <w:sz w:val="24"/>
          <w:szCs w:val="24"/>
        </w:rPr>
        <w:t xml:space="preserve">Multiple </w:t>
      </w:r>
      <w:proofErr w:type="gramStart"/>
      <w:r w:rsidRPr="00044A0F">
        <w:rPr>
          <w:rFonts w:ascii="Arial" w:hAnsi="Arial" w:cs="Arial"/>
          <w:b/>
          <w:sz w:val="24"/>
          <w:szCs w:val="24"/>
        </w:rPr>
        <w:t>Choice</w:t>
      </w:r>
      <w:proofErr w:type="gramEnd"/>
    </w:p>
    <w:p w14:paraId="7620848E" w14:textId="77777777" w:rsidR="00390F58" w:rsidRDefault="00390F58" w:rsidP="00390F58">
      <w:pPr>
        <w:rPr>
          <w:rFonts w:ascii="Arial" w:hAnsi="Arial"/>
          <w:sz w:val="24"/>
        </w:rPr>
      </w:pPr>
    </w:p>
    <w:p w14:paraId="588A30B3" w14:textId="77777777" w:rsidR="00390F58" w:rsidRDefault="00390F58" w:rsidP="00390F58">
      <w:pPr>
        <w:rPr>
          <w:rFonts w:ascii="Arial" w:hAnsi="Arial"/>
          <w:sz w:val="24"/>
        </w:rPr>
      </w:pPr>
    </w:p>
    <w:p w14:paraId="487B1945" w14:textId="5DC14115" w:rsidR="00390F58" w:rsidRDefault="009F0B99" w:rsidP="00390F58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a1</w:t>
      </w:r>
      <w:r w:rsidR="00390F58">
        <w:rPr>
          <w:rFonts w:ascii="Arial" w:hAnsi="Arial"/>
          <w:b/>
          <w:sz w:val="24"/>
        </w:rPr>
        <w:t xml:space="preserve">.  </w:t>
      </w:r>
      <w:r w:rsidR="00390F58">
        <w:rPr>
          <w:rFonts w:ascii="Arial" w:hAnsi="Arial"/>
          <w:sz w:val="24"/>
        </w:rPr>
        <w:t>Which property of water allows substances spilled on the soil to be carried into underground water supplies?  The ability of water to</w:t>
      </w:r>
    </w:p>
    <w:p w14:paraId="35854887" w14:textId="77777777" w:rsidR="00390F58" w:rsidRDefault="00390F58" w:rsidP="00390F58">
      <w:pPr>
        <w:rPr>
          <w:rFonts w:ascii="Arial" w:hAnsi="Arial"/>
          <w:sz w:val="24"/>
        </w:rPr>
      </w:pPr>
    </w:p>
    <w:p w14:paraId="553C426D" w14:textId="77777777" w:rsidR="00390F58" w:rsidRDefault="00390F58" w:rsidP="00390F5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A.  freeze</w:t>
      </w:r>
    </w:p>
    <w:p w14:paraId="03CD3235" w14:textId="77777777" w:rsidR="00390F58" w:rsidRDefault="00390F58" w:rsidP="00390F5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B.  remain a liquid</w:t>
      </w:r>
    </w:p>
    <w:p w14:paraId="720BD03A" w14:textId="77777777" w:rsidR="00390F58" w:rsidRDefault="00390F58" w:rsidP="00390F5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C.  have strong surface tension</w:t>
      </w:r>
    </w:p>
    <w:p w14:paraId="4A402B05" w14:textId="77777777" w:rsidR="00390F58" w:rsidRDefault="00390F58" w:rsidP="00390F5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D.  dissolve many substances</w:t>
      </w:r>
    </w:p>
    <w:p w14:paraId="59EAA708" w14:textId="77777777" w:rsidR="009F0B99" w:rsidRDefault="009F0B99" w:rsidP="00390F58">
      <w:pPr>
        <w:rPr>
          <w:rFonts w:ascii="Arial" w:hAnsi="Arial"/>
          <w:sz w:val="24"/>
        </w:rPr>
      </w:pPr>
    </w:p>
    <w:p w14:paraId="1A16C709" w14:textId="5173BFED" w:rsidR="009F0B99" w:rsidRDefault="009F0B99" w:rsidP="00390F58">
      <w:pPr>
        <w:rPr>
          <w:rFonts w:ascii="Arial" w:hAnsi="Arial"/>
          <w:sz w:val="24"/>
        </w:rPr>
      </w:pPr>
      <w:r w:rsidRPr="009F0B99">
        <w:rPr>
          <w:rFonts w:ascii="Arial" w:hAnsi="Arial"/>
          <w:b/>
          <w:sz w:val="24"/>
        </w:rPr>
        <w:t>a2.</w:t>
      </w:r>
      <w:r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sz w:val="24"/>
        </w:rPr>
        <w:t>What property of water allows it to form drops?</w:t>
      </w:r>
    </w:p>
    <w:p w14:paraId="48AA89C2" w14:textId="77777777" w:rsidR="009F0B99" w:rsidRDefault="009F0B99" w:rsidP="00390F58">
      <w:pPr>
        <w:rPr>
          <w:rFonts w:ascii="Arial" w:hAnsi="Arial"/>
          <w:sz w:val="24"/>
        </w:rPr>
      </w:pPr>
    </w:p>
    <w:p w14:paraId="13A53B27" w14:textId="0F548E5D" w:rsidR="009F0B99" w:rsidRDefault="009F0B99" w:rsidP="009F0B99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adhesion</w:t>
      </w:r>
    </w:p>
    <w:p w14:paraId="462EE002" w14:textId="4E55465A" w:rsidR="009F0B99" w:rsidRDefault="009F0B99" w:rsidP="009F0B99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precipitation</w:t>
      </w:r>
    </w:p>
    <w:p w14:paraId="52126B1A" w14:textId="31B0E28C" w:rsidR="00E60257" w:rsidRPr="00E60257" w:rsidRDefault="00E60257" w:rsidP="00E60257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9F0B99">
        <w:rPr>
          <w:rFonts w:ascii="Arial" w:hAnsi="Arial"/>
          <w:sz w:val="24"/>
        </w:rPr>
        <w:t>cohesion</w:t>
      </w:r>
    </w:p>
    <w:p w14:paraId="39E62CE6" w14:textId="3878B985" w:rsidR="009F0B99" w:rsidRPr="009F0B99" w:rsidRDefault="009F0B99" w:rsidP="009F0B99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condensation</w:t>
      </w:r>
    </w:p>
    <w:p w14:paraId="1ABF32AA" w14:textId="77777777" w:rsidR="00390F58" w:rsidRDefault="00390F58" w:rsidP="00390F58">
      <w:pPr>
        <w:rPr>
          <w:rFonts w:ascii="Arial" w:hAnsi="Arial"/>
          <w:sz w:val="24"/>
        </w:rPr>
      </w:pPr>
    </w:p>
    <w:p w14:paraId="3407610D" w14:textId="699032EB" w:rsidR="00390F58" w:rsidRDefault="00715287" w:rsidP="00390F58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</w:t>
      </w:r>
      <w:r w:rsidR="00390F58">
        <w:rPr>
          <w:rFonts w:ascii="Arial" w:hAnsi="Arial"/>
          <w:b/>
          <w:sz w:val="24"/>
        </w:rPr>
        <w:t xml:space="preserve">3.  </w:t>
      </w:r>
      <w:r w:rsidR="00390F58">
        <w:rPr>
          <w:rFonts w:ascii="Arial" w:hAnsi="Arial"/>
          <w:sz w:val="24"/>
        </w:rPr>
        <w:t xml:space="preserve"> An oil spill at sea often damages birds and sea mammals but fish are relatively unaffected.  What properties of water and oil are responsible for this situation?</w:t>
      </w:r>
    </w:p>
    <w:p w14:paraId="1A22F988" w14:textId="77777777" w:rsidR="00390F58" w:rsidRDefault="00390F58" w:rsidP="00390F58">
      <w:pPr>
        <w:rPr>
          <w:rFonts w:ascii="Arial" w:hAnsi="Arial"/>
          <w:sz w:val="24"/>
        </w:rPr>
      </w:pPr>
    </w:p>
    <w:p w14:paraId="4ACB86A9" w14:textId="77777777" w:rsidR="00390F58" w:rsidRDefault="00390F58" w:rsidP="00390F5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 oil is darker in color and has a stronger odor </w:t>
      </w:r>
    </w:p>
    <w:p w14:paraId="7CF9DA55" w14:textId="77777777" w:rsidR="00390F58" w:rsidRDefault="00390F58" w:rsidP="00390F5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B.  oil is less dense than water and floats on the surface</w:t>
      </w:r>
    </w:p>
    <w:p w14:paraId="1839E006" w14:textId="77777777" w:rsidR="00390F58" w:rsidRDefault="00390F58" w:rsidP="00390F5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C.  water is harmless to sea life, oil is a poison to most things</w:t>
      </w:r>
    </w:p>
    <w:p w14:paraId="7F540471" w14:textId="77777777" w:rsidR="00390F58" w:rsidRDefault="00390F58" w:rsidP="00390F5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D.  water floats when it freezes, oil sinks when frozen</w:t>
      </w:r>
    </w:p>
    <w:p w14:paraId="45B63A31" w14:textId="77777777" w:rsidR="00390F58" w:rsidRDefault="00390F58" w:rsidP="00A0114E">
      <w:pPr>
        <w:rPr>
          <w:rFonts w:ascii="Arial" w:hAnsi="Arial"/>
          <w:b/>
          <w:sz w:val="24"/>
        </w:rPr>
      </w:pPr>
    </w:p>
    <w:p w14:paraId="0CDDF5EC" w14:textId="737987C3" w:rsidR="009F0B99" w:rsidRDefault="00715287" w:rsidP="009F0B9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a4</w:t>
      </w:r>
      <w:r w:rsidR="009F0B99">
        <w:rPr>
          <w:rFonts w:ascii="Arial" w:hAnsi="Arial"/>
          <w:b/>
          <w:sz w:val="24"/>
        </w:rPr>
        <w:t xml:space="preserve">.  </w:t>
      </w:r>
      <w:r w:rsidR="009F0B99">
        <w:rPr>
          <w:rFonts w:ascii="Arial" w:hAnsi="Arial"/>
          <w:sz w:val="24"/>
        </w:rPr>
        <w:t>Why is water easily polluted?</w:t>
      </w:r>
    </w:p>
    <w:p w14:paraId="64482FFB" w14:textId="1146A6A6" w:rsidR="009F0B99" w:rsidRDefault="009F0B99" w:rsidP="009F0B99">
      <w:pPr>
        <w:rPr>
          <w:rFonts w:ascii="Arial" w:hAnsi="Arial"/>
          <w:sz w:val="24"/>
        </w:rPr>
      </w:pPr>
    </w:p>
    <w:p w14:paraId="4065A36C" w14:textId="1E2DECE4" w:rsidR="009F0B99" w:rsidRDefault="00E60257" w:rsidP="009F0B9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9F0B99">
        <w:rPr>
          <w:rFonts w:ascii="Arial" w:hAnsi="Arial"/>
          <w:sz w:val="24"/>
        </w:rPr>
        <w:t>.  There is more water than anything else.</w:t>
      </w:r>
    </w:p>
    <w:p w14:paraId="163B4E03" w14:textId="20DB6BCA" w:rsidR="009F0B99" w:rsidRDefault="00E60257" w:rsidP="009F0B9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="009F0B99">
        <w:rPr>
          <w:rFonts w:ascii="Arial" w:hAnsi="Arial"/>
          <w:sz w:val="24"/>
        </w:rPr>
        <w:t>.  It is found in the air and on land</w:t>
      </w:r>
    </w:p>
    <w:p w14:paraId="353FADD8" w14:textId="1CC2EE1D" w:rsidR="00E60257" w:rsidRDefault="00E60257" w:rsidP="009F0B9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C.  Many substances dissolve in it.</w:t>
      </w:r>
    </w:p>
    <w:p w14:paraId="7C2C9284" w14:textId="77777777" w:rsidR="009F0B99" w:rsidRDefault="009F0B99" w:rsidP="009F0B9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D.  It is a substance with high density.</w:t>
      </w:r>
    </w:p>
    <w:p w14:paraId="7AE33C5E" w14:textId="77777777" w:rsidR="00390F58" w:rsidRDefault="00390F58" w:rsidP="00A0114E">
      <w:pPr>
        <w:rPr>
          <w:rFonts w:ascii="Arial" w:hAnsi="Arial"/>
          <w:b/>
          <w:sz w:val="24"/>
        </w:rPr>
      </w:pPr>
    </w:p>
    <w:p w14:paraId="185A2B05" w14:textId="77777777" w:rsidR="00715287" w:rsidRDefault="00715287" w:rsidP="00A0114E">
      <w:pPr>
        <w:rPr>
          <w:rFonts w:ascii="Arial" w:hAnsi="Arial"/>
          <w:b/>
          <w:sz w:val="24"/>
        </w:rPr>
      </w:pPr>
    </w:p>
    <w:p w14:paraId="563116F0" w14:textId="27DAFCA4" w:rsidR="00715287" w:rsidRDefault="00715287" w:rsidP="00A0114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a5.  </w:t>
      </w:r>
      <w:r>
        <w:rPr>
          <w:rFonts w:ascii="Arial" w:hAnsi="Arial"/>
          <w:sz w:val="24"/>
        </w:rPr>
        <w:t>Which property makes water unusual?</w:t>
      </w:r>
    </w:p>
    <w:p w14:paraId="4296A23E" w14:textId="77777777" w:rsidR="00715287" w:rsidRDefault="00715287" w:rsidP="00A0114E">
      <w:pPr>
        <w:rPr>
          <w:rFonts w:ascii="Arial" w:hAnsi="Arial"/>
          <w:sz w:val="24"/>
        </w:rPr>
      </w:pPr>
    </w:p>
    <w:p w14:paraId="171AEA6F" w14:textId="60220A36" w:rsidR="00715287" w:rsidRPr="00715287" w:rsidRDefault="00715287" w:rsidP="00715287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715287">
        <w:rPr>
          <w:rFonts w:ascii="Arial" w:hAnsi="Arial"/>
          <w:sz w:val="24"/>
        </w:rPr>
        <w:t>it is less dense as a solid</w:t>
      </w:r>
    </w:p>
    <w:p w14:paraId="7EA06968" w14:textId="6B3C6CAC" w:rsidR="00715287" w:rsidRDefault="00715287" w:rsidP="00715287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transparent as a liquid</w:t>
      </w:r>
    </w:p>
    <w:p w14:paraId="425C552D" w14:textId="18A90FE6" w:rsidR="00715287" w:rsidRDefault="00715287" w:rsidP="00715287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it forms a gas at room temperature</w:t>
      </w:r>
    </w:p>
    <w:p w14:paraId="0821EDB6" w14:textId="28D3A78C" w:rsidR="00715287" w:rsidRPr="00715287" w:rsidRDefault="00715287" w:rsidP="00715287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it cannot change from a solid to a gas</w:t>
      </w:r>
    </w:p>
    <w:p w14:paraId="3449D0E7" w14:textId="77777777" w:rsidR="00715287" w:rsidRDefault="00715287" w:rsidP="00A0114E">
      <w:pPr>
        <w:rPr>
          <w:rFonts w:ascii="Arial" w:hAnsi="Arial"/>
          <w:b/>
          <w:sz w:val="24"/>
        </w:rPr>
      </w:pPr>
    </w:p>
    <w:p w14:paraId="0EDFEDFC" w14:textId="77777777" w:rsidR="00715287" w:rsidRDefault="00715287" w:rsidP="00A0114E">
      <w:pPr>
        <w:rPr>
          <w:rFonts w:ascii="Arial" w:hAnsi="Arial"/>
          <w:b/>
          <w:sz w:val="24"/>
        </w:rPr>
      </w:pPr>
    </w:p>
    <w:p w14:paraId="3FB99BA3" w14:textId="77777777" w:rsidR="00715287" w:rsidRDefault="00715287" w:rsidP="00A0114E">
      <w:pPr>
        <w:rPr>
          <w:rFonts w:ascii="Arial" w:hAnsi="Arial"/>
          <w:b/>
          <w:sz w:val="24"/>
        </w:rPr>
      </w:pPr>
    </w:p>
    <w:p w14:paraId="357482CD" w14:textId="77777777" w:rsidR="007102EC" w:rsidRDefault="007102EC" w:rsidP="00A0114E">
      <w:pPr>
        <w:rPr>
          <w:rFonts w:ascii="Arial" w:hAnsi="Arial"/>
          <w:b/>
          <w:sz w:val="24"/>
        </w:rPr>
      </w:pPr>
    </w:p>
    <w:p w14:paraId="15D62DEE" w14:textId="77777777" w:rsidR="007102EC" w:rsidRDefault="007102EC" w:rsidP="007102EC">
      <w:pPr>
        <w:rPr>
          <w:rFonts w:ascii="Arial" w:hAnsi="Arial"/>
          <w:b/>
          <w:sz w:val="24"/>
        </w:rPr>
      </w:pPr>
    </w:p>
    <w:p w14:paraId="6A41166D" w14:textId="77777777" w:rsidR="007102EC" w:rsidRDefault="007102EC" w:rsidP="007102E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Use this information to answer the next three questions.  </w:t>
      </w:r>
    </w:p>
    <w:p w14:paraId="5E06517A" w14:textId="77777777" w:rsidR="007102EC" w:rsidRDefault="007102EC" w:rsidP="007102EC">
      <w:pPr>
        <w:rPr>
          <w:rFonts w:ascii="Arial" w:hAnsi="Arial"/>
          <w:b/>
          <w:sz w:val="24"/>
        </w:rPr>
      </w:pPr>
    </w:p>
    <w:p w14:paraId="33709528" w14:textId="518E71D5" w:rsidR="007102EC" w:rsidRDefault="007102EC" w:rsidP="007102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Students placed hay in pond water in a jar and let it sit </w:t>
      </w:r>
      <w:r w:rsidR="00943B24">
        <w:rPr>
          <w:rFonts w:ascii="Arial" w:hAnsi="Arial"/>
          <w:sz w:val="24"/>
        </w:rPr>
        <w:t>for one week.  Microorganisms hatch</w:t>
      </w:r>
      <w:r>
        <w:rPr>
          <w:rFonts w:ascii="Arial" w:hAnsi="Arial"/>
          <w:sz w:val="24"/>
        </w:rPr>
        <w:t xml:space="preserve"> in the water and eat the hay.  The students looked at a sample under the microscope every other day for a week.  Their results are below:</w:t>
      </w:r>
    </w:p>
    <w:p w14:paraId="0116DF39" w14:textId="77777777" w:rsidR="007102EC" w:rsidRDefault="007102EC" w:rsidP="007102EC">
      <w:pPr>
        <w:rPr>
          <w:rFonts w:ascii="Arial" w:hAnsi="Arial"/>
          <w:sz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5040"/>
        <w:gridCol w:w="4320"/>
      </w:tblGrid>
      <w:tr w:rsidR="007102EC" w:rsidRPr="007719E3" w14:paraId="7E3D4EB0" w14:textId="77777777" w:rsidTr="007102EC">
        <w:tc>
          <w:tcPr>
            <w:tcW w:w="738" w:type="dxa"/>
          </w:tcPr>
          <w:p w14:paraId="657E5051" w14:textId="77777777" w:rsidR="007102EC" w:rsidRPr="007719E3" w:rsidRDefault="007102EC" w:rsidP="007102EC">
            <w:pPr>
              <w:rPr>
                <w:rFonts w:ascii="Arial" w:hAnsi="Arial"/>
                <w:b/>
                <w:sz w:val="24"/>
              </w:rPr>
            </w:pPr>
            <w:r w:rsidRPr="007719E3">
              <w:rPr>
                <w:rFonts w:ascii="Arial" w:hAnsi="Arial"/>
                <w:b/>
                <w:sz w:val="24"/>
              </w:rPr>
              <w:t>Day</w:t>
            </w:r>
          </w:p>
        </w:tc>
        <w:tc>
          <w:tcPr>
            <w:tcW w:w="5040" w:type="dxa"/>
          </w:tcPr>
          <w:p w14:paraId="39DC1FA0" w14:textId="77777777" w:rsidR="007102EC" w:rsidRPr="007719E3" w:rsidRDefault="007102EC" w:rsidP="007102EC">
            <w:pPr>
              <w:rPr>
                <w:rFonts w:ascii="Arial" w:hAnsi="Arial"/>
                <w:b/>
                <w:sz w:val="24"/>
              </w:rPr>
            </w:pPr>
            <w:r w:rsidRPr="007719E3">
              <w:rPr>
                <w:rFonts w:ascii="Arial" w:hAnsi="Arial"/>
                <w:b/>
                <w:sz w:val="24"/>
              </w:rPr>
              <w:t>Microorganisms</w:t>
            </w:r>
          </w:p>
        </w:tc>
        <w:tc>
          <w:tcPr>
            <w:tcW w:w="4320" w:type="dxa"/>
          </w:tcPr>
          <w:p w14:paraId="4CB60727" w14:textId="77777777" w:rsidR="007102EC" w:rsidRPr="007719E3" w:rsidRDefault="007102EC" w:rsidP="007102EC">
            <w:pPr>
              <w:rPr>
                <w:rFonts w:ascii="Arial" w:hAnsi="Arial"/>
                <w:b/>
                <w:sz w:val="24"/>
              </w:rPr>
            </w:pPr>
            <w:r w:rsidRPr="007719E3">
              <w:rPr>
                <w:rFonts w:ascii="Arial" w:hAnsi="Arial"/>
                <w:b/>
                <w:sz w:val="24"/>
              </w:rPr>
              <w:t>Other observations</w:t>
            </w:r>
          </w:p>
        </w:tc>
      </w:tr>
      <w:tr w:rsidR="007102EC" w:rsidRPr="007719E3" w14:paraId="7315362E" w14:textId="77777777" w:rsidTr="007102EC">
        <w:tc>
          <w:tcPr>
            <w:tcW w:w="738" w:type="dxa"/>
          </w:tcPr>
          <w:p w14:paraId="1100A8E1" w14:textId="77777777" w:rsidR="007102EC" w:rsidRPr="007719E3" w:rsidRDefault="007102EC" w:rsidP="007102EC">
            <w:pPr>
              <w:rPr>
                <w:rFonts w:ascii="Arial" w:hAnsi="Arial"/>
                <w:sz w:val="24"/>
              </w:rPr>
            </w:pPr>
            <w:r w:rsidRPr="007719E3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040" w:type="dxa"/>
          </w:tcPr>
          <w:p w14:paraId="615B8BCA" w14:textId="77777777" w:rsidR="007102EC" w:rsidRPr="007719E3" w:rsidRDefault="007102EC" w:rsidP="007102EC">
            <w:pPr>
              <w:rPr>
                <w:rFonts w:ascii="Arial" w:hAnsi="Arial"/>
                <w:sz w:val="24"/>
              </w:rPr>
            </w:pPr>
            <w:r w:rsidRPr="007719E3">
              <w:rPr>
                <w:rFonts w:ascii="Arial" w:hAnsi="Arial"/>
                <w:sz w:val="24"/>
              </w:rPr>
              <w:t>Some small, fast-swimming microorganisms.</w:t>
            </w:r>
          </w:p>
          <w:p w14:paraId="100EAC3D" w14:textId="77777777" w:rsidR="007102EC" w:rsidRPr="007719E3" w:rsidRDefault="007102EC" w:rsidP="007102EC">
            <w:pPr>
              <w:rPr>
                <w:rFonts w:ascii="Arial" w:hAnsi="Arial"/>
                <w:sz w:val="24"/>
              </w:rPr>
            </w:pPr>
            <w:r w:rsidRPr="007719E3">
              <w:rPr>
                <w:rFonts w:ascii="Arial" w:hAnsi="Arial"/>
                <w:sz w:val="24"/>
              </w:rPr>
              <w:t>Something wiggling in the background.</w:t>
            </w:r>
          </w:p>
        </w:tc>
        <w:tc>
          <w:tcPr>
            <w:tcW w:w="4320" w:type="dxa"/>
          </w:tcPr>
          <w:p w14:paraId="1DF24A33" w14:textId="77777777" w:rsidR="007102EC" w:rsidRPr="007719E3" w:rsidRDefault="007102EC" w:rsidP="007102EC">
            <w:pPr>
              <w:rPr>
                <w:rFonts w:ascii="Arial" w:hAnsi="Arial"/>
                <w:sz w:val="24"/>
              </w:rPr>
            </w:pPr>
            <w:r w:rsidRPr="007719E3">
              <w:rPr>
                <w:rFonts w:ascii="Arial" w:hAnsi="Arial"/>
                <w:sz w:val="24"/>
              </w:rPr>
              <w:t>Some scum is developing on the top surface</w:t>
            </w:r>
          </w:p>
        </w:tc>
      </w:tr>
      <w:tr w:rsidR="007102EC" w:rsidRPr="007719E3" w14:paraId="13DA9297" w14:textId="77777777" w:rsidTr="007102EC">
        <w:tc>
          <w:tcPr>
            <w:tcW w:w="738" w:type="dxa"/>
          </w:tcPr>
          <w:p w14:paraId="0FCC70A2" w14:textId="77777777" w:rsidR="007102EC" w:rsidRPr="007719E3" w:rsidRDefault="007102EC" w:rsidP="007102EC">
            <w:pPr>
              <w:rPr>
                <w:rFonts w:ascii="Arial" w:hAnsi="Arial"/>
                <w:sz w:val="24"/>
              </w:rPr>
            </w:pPr>
            <w:r w:rsidRPr="007719E3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040" w:type="dxa"/>
          </w:tcPr>
          <w:p w14:paraId="3109BC50" w14:textId="06EFFAC7" w:rsidR="007102EC" w:rsidRPr="007719E3" w:rsidRDefault="007102EC" w:rsidP="007102EC">
            <w:pPr>
              <w:rPr>
                <w:rFonts w:ascii="Arial" w:hAnsi="Arial"/>
                <w:sz w:val="24"/>
              </w:rPr>
            </w:pPr>
            <w:r w:rsidRPr="007719E3">
              <w:rPr>
                <w:rFonts w:ascii="Arial" w:hAnsi="Arial"/>
                <w:sz w:val="24"/>
              </w:rPr>
              <w:t xml:space="preserve">Many more microorganisms than day 1 </w:t>
            </w:r>
            <w:r w:rsidR="00EA06D0">
              <w:rPr>
                <w:rFonts w:ascii="Arial" w:hAnsi="Arial"/>
                <w:sz w:val="24"/>
              </w:rPr>
              <w:t>and two new kinds.  One is</w:t>
            </w:r>
            <w:r w:rsidRPr="007719E3">
              <w:rPr>
                <w:rFonts w:ascii="Arial" w:hAnsi="Arial"/>
                <w:sz w:val="24"/>
              </w:rPr>
              <w:t xml:space="preserve"> a paramecium and it is much larger than the others.  It swims around.  The other is </w:t>
            </w:r>
            <w:r w:rsidR="00EA06D0">
              <w:rPr>
                <w:rFonts w:ascii="Arial" w:hAnsi="Arial"/>
                <w:sz w:val="24"/>
              </w:rPr>
              <w:t xml:space="preserve">a vorticella that </w:t>
            </w:r>
            <w:r w:rsidRPr="007719E3">
              <w:rPr>
                <w:rFonts w:ascii="Arial" w:hAnsi="Arial"/>
                <w:sz w:val="24"/>
              </w:rPr>
              <w:t>opens and shuts every now and then.</w:t>
            </w:r>
          </w:p>
        </w:tc>
        <w:tc>
          <w:tcPr>
            <w:tcW w:w="4320" w:type="dxa"/>
          </w:tcPr>
          <w:p w14:paraId="5D8A0B26" w14:textId="77777777" w:rsidR="007102EC" w:rsidRPr="007719E3" w:rsidRDefault="007102EC" w:rsidP="007102EC">
            <w:pPr>
              <w:rPr>
                <w:rFonts w:ascii="Arial" w:hAnsi="Arial"/>
                <w:sz w:val="24"/>
              </w:rPr>
            </w:pPr>
            <w:r w:rsidRPr="007719E3">
              <w:rPr>
                <w:rFonts w:ascii="Arial" w:hAnsi="Arial"/>
                <w:sz w:val="24"/>
              </w:rPr>
              <w:t xml:space="preserve">The water is cloudy and thick looking.  The hay is starting to disappear. </w:t>
            </w:r>
          </w:p>
        </w:tc>
      </w:tr>
      <w:tr w:rsidR="007102EC" w:rsidRPr="007719E3" w14:paraId="21410F85" w14:textId="77777777" w:rsidTr="007102EC">
        <w:tc>
          <w:tcPr>
            <w:tcW w:w="738" w:type="dxa"/>
          </w:tcPr>
          <w:p w14:paraId="43365FE8" w14:textId="77777777" w:rsidR="007102EC" w:rsidRPr="007719E3" w:rsidRDefault="007102EC" w:rsidP="007102EC">
            <w:pPr>
              <w:rPr>
                <w:rFonts w:ascii="Arial" w:hAnsi="Arial"/>
                <w:sz w:val="24"/>
              </w:rPr>
            </w:pPr>
            <w:r w:rsidRPr="007719E3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040" w:type="dxa"/>
          </w:tcPr>
          <w:p w14:paraId="180A11D6" w14:textId="77777777" w:rsidR="007102EC" w:rsidRPr="007719E3" w:rsidRDefault="007102EC" w:rsidP="007102EC">
            <w:pPr>
              <w:rPr>
                <w:rFonts w:ascii="Arial" w:hAnsi="Arial"/>
                <w:sz w:val="24"/>
              </w:rPr>
            </w:pPr>
            <w:r w:rsidRPr="007719E3">
              <w:rPr>
                <w:rFonts w:ascii="Arial" w:hAnsi="Arial"/>
                <w:sz w:val="24"/>
              </w:rPr>
              <w:t xml:space="preserve">Fewer small organisms, many </w:t>
            </w:r>
            <w:proofErr w:type="gramStart"/>
            <w:r w:rsidRPr="007719E3">
              <w:rPr>
                <w:rFonts w:ascii="Arial" w:hAnsi="Arial"/>
                <w:sz w:val="24"/>
              </w:rPr>
              <w:t>paramecium</w:t>
            </w:r>
            <w:proofErr w:type="gramEnd"/>
            <w:r w:rsidRPr="007719E3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4320" w:type="dxa"/>
          </w:tcPr>
          <w:p w14:paraId="555B0E51" w14:textId="77777777" w:rsidR="007102EC" w:rsidRPr="007719E3" w:rsidRDefault="007102EC" w:rsidP="007102EC">
            <w:pPr>
              <w:rPr>
                <w:rFonts w:ascii="Arial" w:hAnsi="Arial"/>
                <w:sz w:val="24"/>
              </w:rPr>
            </w:pPr>
            <w:r w:rsidRPr="007719E3">
              <w:rPr>
                <w:rFonts w:ascii="Arial" w:hAnsi="Arial"/>
                <w:sz w:val="24"/>
              </w:rPr>
              <w:t>It smells awful!  The water is turning dark.</w:t>
            </w:r>
          </w:p>
        </w:tc>
      </w:tr>
      <w:tr w:rsidR="007102EC" w:rsidRPr="007719E3" w14:paraId="144B54C4" w14:textId="77777777" w:rsidTr="007102EC">
        <w:tc>
          <w:tcPr>
            <w:tcW w:w="738" w:type="dxa"/>
          </w:tcPr>
          <w:p w14:paraId="57FD2FD7" w14:textId="77777777" w:rsidR="007102EC" w:rsidRPr="007719E3" w:rsidRDefault="007102EC" w:rsidP="007102EC">
            <w:pPr>
              <w:rPr>
                <w:rFonts w:ascii="Arial" w:hAnsi="Arial"/>
                <w:sz w:val="24"/>
              </w:rPr>
            </w:pPr>
            <w:r w:rsidRPr="007719E3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5040" w:type="dxa"/>
          </w:tcPr>
          <w:p w14:paraId="272132BC" w14:textId="77777777" w:rsidR="007102EC" w:rsidRPr="007719E3" w:rsidRDefault="007102EC" w:rsidP="007102EC">
            <w:pPr>
              <w:rPr>
                <w:rFonts w:ascii="Arial" w:hAnsi="Arial"/>
                <w:sz w:val="24"/>
              </w:rPr>
            </w:pPr>
            <w:r w:rsidRPr="007719E3">
              <w:rPr>
                <w:rFonts w:ascii="Arial" w:hAnsi="Arial"/>
                <w:sz w:val="24"/>
              </w:rPr>
              <w:t xml:space="preserve">No organisms were found.  </w:t>
            </w:r>
          </w:p>
        </w:tc>
        <w:tc>
          <w:tcPr>
            <w:tcW w:w="4320" w:type="dxa"/>
          </w:tcPr>
          <w:p w14:paraId="3FA411CA" w14:textId="77777777" w:rsidR="007102EC" w:rsidRPr="007719E3" w:rsidRDefault="007102EC" w:rsidP="007102EC">
            <w:pPr>
              <w:rPr>
                <w:rFonts w:ascii="Arial" w:hAnsi="Arial"/>
                <w:sz w:val="24"/>
              </w:rPr>
            </w:pPr>
            <w:r w:rsidRPr="007719E3">
              <w:rPr>
                <w:rFonts w:ascii="Arial" w:hAnsi="Arial"/>
                <w:sz w:val="24"/>
              </w:rPr>
              <w:t>Extremely bad smell, water is black, hay looks rotten.</w:t>
            </w:r>
          </w:p>
        </w:tc>
      </w:tr>
    </w:tbl>
    <w:p w14:paraId="28FFA9A3" w14:textId="77777777" w:rsidR="007102EC" w:rsidRDefault="007102EC" w:rsidP="007102EC">
      <w:pPr>
        <w:rPr>
          <w:rFonts w:ascii="Arial" w:hAnsi="Arial"/>
          <w:sz w:val="24"/>
        </w:rPr>
      </w:pPr>
    </w:p>
    <w:p w14:paraId="731BA229" w14:textId="77777777" w:rsidR="007102EC" w:rsidRDefault="007102EC" w:rsidP="007102EC">
      <w:pPr>
        <w:rPr>
          <w:rFonts w:ascii="Arial" w:hAnsi="Arial"/>
          <w:sz w:val="24"/>
        </w:rPr>
      </w:pPr>
    </w:p>
    <w:p w14:paraId="675FF1D4" w14:textId="33787406" w:rsidR="007102EC" w:rsidRPr="00302ABB" w:rsidRDefault="005047B7" w:rsidP="007102E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b6</w:t>
      </w:r>
      <w:r w:rsidR="007102EC">
        <w:rPr>
          <w:rFonts w:ascii="Arial" w:hAnsi="Arial"/>
          <w:b/>
          <w:sz w:val="24"/>
        </w:rPr>
        <w:t xml:space="preserve">.   </w:t>
      </w:r>
      <w:r w:rsidR="007102EC">
        <w:rPr>
          <w:rFonts w:ascii="Arial" w:hAnsi="Arial"/>
          <w:sz w:val="24"/>
        </w:rPr>
        <w:t>What biotic factors influenced the increase in numbers of microorganisms in day 3?</w:t>
      </w:r>
      <w:r w:rsidR="007102EC">
        <w:rPr>
          <w:rFonts w:ascii="Arial" w:hAnsi="Arial"/>
          <w:b/>
          <w:sz w:val="24"/>
        </w:rPr>
        <w:t xml:space="preserve"> </w:t>
      </w:r>
    </w:p>
    <w:p w14:paraId="66CD41F5" w14:textId="77777777" w:rsidR="007102EC" w:rsidRDefault="007102EC" w:rsidP="007102EC">
      <w:pPr>
        <w:rPr>
          <w:rFonts w:ascii="Arial" w:hAnsi="Arial"/>
          <w:sz w:val="24"/>
        </w:rPr>
      </w:pPr>
    </w:p>
    <w:p w14:paraId="6B683C14" w14:textId="77777777" w:rsidR="007102EC" w:rsidRDefault="007102EC" w:rsidP="007102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A.  the size of the jar</w:t>
      </w:r>
    </w:p>
    <w:p w14:paraId="18D5B092" w14:textId="77777777" w:rsidR="007102EC" w:rsidRDefault="007102EC" w:rsidP="007102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B.  the color of the water</w:t>
      </w:r>
    </w:p>
    <w:p w14:paraId="58E39AB1" w14:textId="77777777" w:rsidR="007102EC" w:rsidRDefault="007102EC" w:rsidP="007102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C.  the exposure to air</w:t>
      </w:r>
    </w:p>
    <w:p w14:paraId="2EB26759" w14:textId="77777777" w:rsidR="007102EC" w:rsidRDefault="007102EC" w:rsidP="007102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D.  the amount of food</w:t>
      </w:r>
    </w:p>
    <w:p w14:paraId="0D337C27" w14:textId="77777777" w:rsidR="007102EC" w:rsidRDefault="007102EC" w:rsidP="007102EC">
      <w:pPr>
        <w:rPr>
          <w:rFonts w:ascii="Arial" w:hAnsi="Arial"/>
          <w:sz w:val="24"/>
        </w:rPr>
      </w:pPr>
    </w:p>
    <w:p w14:paraId="0B2EAE33" w14:textId="77777777" w:rsidR="007102EC" w:rsidRDefault="007102EC" w:rsidP="007102EC">
      <w:pPr>
        <w:rPr>
          <w:rFonts w:ascii="Arial" w:hAnsi="Arial"/>
          <w:sz w:val="24"/>
        </w:rPr>
      </w:pPr>
    </w:p>
    <w:p w14:paraId="18DD9FB0" w14:textId="6CA89A20" w:rsidR="007102EC" w:rsidRDefault="005047B7" w:rsidP="007102E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b7</w:t>
      </w:r>
      <w:r w:rsidR="007102EC">
        <w:rPr>
          <w:rFonts w:ascii="Arial" w:hAnsi="Arial"/>
          <w:b/>
          <w:sz w:val="24"/>
        </w:rPr>
        <w:t xml:space="preserve">.  </w:t>
      </w:r>
      <w:r w:rsidR="007102EC">
        <w:rPr>
          <w:rFonts w:ascii="Arial" w:hAnsi="Arial"/>
          <w:sz w:val="24"/>
        </w:rPr>
        <w:t>What is the most likely role the paramecium</w:t>
      </w:r>
      <w:r w:rsidR="00EA06D0">
        <w:rPr>
          <w:rFonts w:ascii="Arial" w:hAnsi="Arial"/>
          <w:sz w:val="24"/>
        </w:rPr>
        <w:t xml:space="preserve"> and vorticella</w:t>
      </w:r>
      <w:r w:rsidR="007102EC">
        <w:rPr>
          <w:rFonts w:ascii="Arial" w:hAnsi="Arial"/>
          <w:sz w:val="24"/>
        </w:rPr>
        <w:t xml:space="preserve"> played in the decline of the smaller microorganisms?  The paramecium may have</w:t>
      </w:r>
    </w:p>
    <w:p w14:paraId="0943EF85" w14:textId="77777777" w:rsidR="007102EC" w:rsidRDefault="007102EC" w:rsidP="007102EC">
      <w:pPr>
        <w:rPr>
          <w:rFonts w:ascii="Arial" w:hAnsi="Arial"/>
          <w:sz w:val="24"/>
        </w:rPr>
      </w:pPr>
    </w:p>
    <w:p w14:paraId="0E4866DC" w14:textId="02BED22C" w:rsidR="007102EC" w:rsidRDefault="007102EC" w:rsidP="007102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A.  produced food for them.</w:t>
      </w:r>
    </w:p>
    <w:p w14:paraId="0A9EB97A" w14:textId="77777777" w:rsidR="007102EC" w:rsidRDefault="007102EC" w:rsidP="007102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B.  taken water from them.</w:t>
      </w:r>
    </w:p>
    <w:p w14:paraId="063E2F9A" w14:textId="60B1D750" w:rsidR="007102EC" w:rsidRDefault="007102EC" w:rsidP="007102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C.  </w:t>
      </w:r>
      <w:proofErr w:type="gramStart"/>
      <w:r>
        <w:rPr>
          <w:rFonts w:ascii="Arial" w:hAnsi="Arial"/>
          <w:sz w:val="24"/>
        </w:rPr>
        <w:t>eaten</w:t>
      </w:r>
      <w:proofErr w:type="gramEnd"/>
      <w:r>
        <w:rPr>
          <w:rFonts w:ascii="Arial" w:hAnsi="Arial"/>
          <w:sz w:val="24"/>
        </w:rPr>
        <w:t xml:space="preserve"> them</w:t>
      </w:r>
      <w:r w:rsidR="00943B24">
        <w:rPr>
          <w:rFonts w:ascii="Arial" w:hAnsi="Arial"/>
          <w:sz w:val="24"/>
        </w:rPr>
        <w:t>.</w:t>
      </w:r>
    </w:p>
    <w:p w14:paraId="1AB4D5DA" w14:textId="77777777" w:rsidR="007102EC" w:rsidRDefault="007102EC" w:rsidP="007102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D.  </w:t>
      </w:r>
      <w:proofErr w:type="gramStart"/>
      <w:r>
        <w:rPr>
          <w:rFonts w:ascii="Arial" w:hAnsi="Arial"/>
          <w:sz w:val="24"/>
        </w:rPr>
        <w:t>turned</w:t>
      </w:r>
      <w:proofErr w:type="gramEnd"/>
      <w:r>
        <w:rPr>
          <w:rFonts w:ascii="Arial" w:hAnsi="Arial"/>
          <w:sz w:val="24"/>
        </w:rPr>
        <w:t xml:space="preserve"> the water dark.</w:t>
      </w:r>
    </w:p>
    <w:p w14:paraId="267CDACC" w14:textId="77777777" w:rsidR="007102EC" w:rsidRDefault="007102EC" w:rsidP="007102EC">
      <w:pPr>
        <w:rPr>
          <w:rFonts w:ascii="Arial" w:hAnsi="Arial"/>
          <w:sz w:val="24"/>
        </w:rPr>
      </w:pPr>
    </w:p>
    <w:p w14:paraId="1EE28C58" w14:textId="77777777" w:rsidR="007102EC" w:rsidRDefault="007102EC" w:rsidP="007102EC">
      <w:pPr>
        <w:rPr>
          <w:rFonts w:ascii="Arial" w:hAnsi="Arial"/>
          <w:sz w:val="24"/>
        </w:rPr>
      </w:pPr>
    </w:p>
    <w:p w14:paraId="742EC357" w14:textId="5F50E134" w:rsidR="007102EC" w:rsidRDefault="005047B7" w:rsidP="007102E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b8</w:t>
      </w:r>
      <w:r w:rsidR="007102EC">
        <w:rPr>
          <w:rFonts w:ascii="Arial" w:hAnsi="Arial"/>
          <w:b/>
          <w:sz w:val="24"/>
        </w:rPr>
        <w:t xml:space="preserve">.  </w:t>
      </w:r>
      <w:r w:rsidR="007102EC">
        <w:rPr>
          <w:rFonts w:ascii="Arial" w:hAnsi="Arial"/>
          <w:sz w:val="24"/>
        </w:rPr>
        <w:t>Which best explains the dark color and bad smell in this experiment?  The smell and color were caused by</w:t>
      </w:r>
    </w:p>
    <w:p w14:paraId="4108C35C" w14:textId="77777777" w:rsidR="007102EC" w:rsidRDefault="007102EC" w:rsidP="007102EC">
      <w:pPr>
        <w:rPr>
          <w:rFonts w:ascii="Arial" w:hAnsi="Arial"/>
          <w:sz w:val="24"/>
        </w:rPr>
      </w:pPr>
    </w:p>
    <w:p w14:paraId="083B89DA" w14:textId="77777777" w:rsidR="007102EC" w:rsidRDefault="007102EC" w:rsidP="007102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A.  wastes from microorganisms and decomposing hay.</w:t>
      </w:r>
    </w:p>
    <w:p w14:paraId="6F24131C" w14:textId="77777777" w:rsidR="007102EC" w:rsidRDefault="007102EC" w:rsidP="007102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B.  the pond water turning to swamp water.</w:t>
      </w:r>
    </w:p>
    <w:p w14:paraId="55FE0BBC" w14:textId="03FA6EBD" w:rsidR="007102EC" w:rsidRDefault="007102EC" w:rsidP="007102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C.  the cool temperatures of the room preserving the hay.</w:t>
      </w:r>
    </w:p>
    <w:p w14:paraId="0E15212A" w14:textId="2218BA64" w:rsidR="007102EC" w:rsidRDefault="007102EC" w:rsidP="007102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D.  photosynthesis of the algae and other plants that started to grow</w:t>
      </w:r>
      <w:r w:rsidRPr="00302ABB">
        <w:rPr>
          <w:rFonts w:ascii="Arial" w:hAnsi="Arial"/>
          <w:sz w:val="24"/>
        </w:rPr>
        <w:t>.</w:t>
      </w:r>
    </w:p>
    <w:p w14:paraId="0628F7D5" w14:textId="77777777" w:rsidR="007102EC" w:rsidRDefault="007102EC" w:rsidP="007102EC">
      <w:pPr>
        <w:rPr>
          <w:rFonts w:ascii="Arial" w:hAnsi="Arial"/>
          <w:sz w:val="24"/>
        </w:rPr>
      </w:pPr>
    </w:p>
    <w:p w14:paraId="6CB86072" w14:textId="77777777" w:rsidR="007102EC" w:rsidRDefault="007102EC" w:rsidP="007102EC">
      <w:pPr>
        <w:rPr>
          <w:rFonts w:ascii="Arial" w:hAnsi="Arial"/>
          <w:sz w:val="24"/>
        </w:rPr>
      </w:pPr>
    </w:p>
    <w:p w14:paraId="6EC55C8D" w14:textId="77777777" w:rsidR="00E60257" w:rsidRDefault="005047B7" w:rsidP="007102E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c9</w:t>
      </w:r>
      <w:r w:rsidR="007102EC" w:rsidRPr="00302ABB">
        <w:rPr>
          <w:rFonts w:ascii="Arial" w:hAnsi="Arial"/>
          <w:b/>
          <w:sz w:val="24"/>
        </w:rPr>
        <w:t xml:space="preserve">.  </w:t>
      </w:r>
      <w:r w:rsidR="007102EC" w:rsidRPr="00302ABB">
        <w:rPr>
          <w:rFonts w:ascii="Arial" w:hAnsi="Arial"/>
          <w:sz w:val="24"/>
        </w:rPr>
        <w:t xml:space="preserve">What effect </w:t>
      </w:r>
      <w:r w:rsidR="007102EC">
        <w:rPr>
          <w:rFonts w:ascii="Arial" w:hAnsi="Arial"/>
          <w:sz w:val="24"/>
        </w:rPr>
        <w:t>does building a dam on a river</w:t>
      </w:r>
      <w:r w:rsidR="007102EC" w:rsidRPr="00302ABB">
        <w:rPr>
          <w:rFonts w:ascii="Arial" w:hAnsi="Arial"/>
          <w:sz w:val="24"/>
        </w:rPr>
        <w:t xml:space="preserve"> have on abiotic factors in the environment?</w:t>
      </w:r>
    </w:p>
    <w:p w14:paraId="0D10E070" w14:textId="247C8CE7" w:rsidR="007102EC" w:rsidRPr="00302ABB" w:rsidRDefault="007102EC" w:rsidP="007102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5B7ED92A" w14:textId="44221368" w:rsidR="007102EC" w:rsidRDefault="00E60257" w:rsidP="007102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7102EC">
        <w:rPr>
          <w:rFonts w:ascii="Arial" w:hAnsi="Arial"/>
          <w:sz w:val="24"/>
        </w:rPr>
        <w:t xml:space="preserve">.  </w:t>
      </w:r>
      <w:proofErr w:type="gramStart"/>
      <w:r w:rsidR="007102EC">
        <w:rPr>
          <w:rFonts w:ascii="Arial" w:hAnsi="Arial"/>
          <w:sz w:val="24"/>
        </w:rPr>
        <w:t>the</w:t>
      </w:r>
      <w:proofErr w:type="gramEnd"/>
      <w:r w:rsidR="007102EC">
        <w:rPr>
          <w:rFonts w:ascii="Arial" w:hAnsi="Arial"/>
          <w:sz w:val="24"/>
        </w:rPr>
        <w:t xml:space="preserve"> birds </w:t>
      </w:r>
      <w:r w:rsidR="007102EC" w:rsidRPr="00302ABB">
        <w:rPr>
          <w:rFonts w:ascii="Arial" w:hAnsi="Arial"/>
          <w:sz w:val="24"/>
        </w:rPr>
        <w:t>lose nests</w:t>
      </w:r>
      <w:r w:rsidR="00943B24">
        <w:rPr>
          <w:rFonts w:ascii="Arial" w:hAnsi="Arial"/>
          <w:sz w:val="24"/>
        </w:rPr>
        <w:t>.</w:t>
      </w:r>
    </w:p>
    <w:p w14:paraId="3A5FA9A4" w14:textId="70D9F54F" w:rsidR="00E60257" w:rsidRPr="00302ABB" w:rsidRDefault="00E60257" w:rsidP="007102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 </w:t>
      </w:r>
      <w:proofErr w:type="gramStart"/>
      <w:r>
        <w:rPr>
          <w:rFonts w:ascii="Arial" w:hAnsi="Arial"/>
          <w:sz w:val="24"/>
        </w:rPr>
        <w:t>the</w:t>
      </w:r>
      <w:proofErr w:type="gramEnd"/>
      <w:r>
        <w:rPr>
          <w:rFonts w:ascii="Arial" w:hAnsi="Arial"/>
          <w:sz w:val="24"/>
        </w:rPr>
        <w:t xml:space="preserve"> water</w:t>
      </w:r>
      <w:r w:rsidRPr="00302ABB">
        <w:rPr>
          <w:rFonts w:ascii="Arial" w:hAnsi="Arial"/>
          <w:sz w:val="24"/>
        </w:rPr>
        <w:t xml:space="preserve"> warm</w:t>
      </w:r>
      <w:r>
        <w:rPr>
          <w:rFonts w:ascii="Arial" w:hAnsi="Arial"/>
          <w:sz w:val="24"/>
        </w:rPr>
        <w:t>s</w:t>
      </w:r>
      <w:r w:rsidRPr="00302ABB">
        <w:rPr>
          <w:rFonts w:ascii="Arial" w:hAnsi="Arial"/>
          <w:sz w:val="24"/>
        </w:rPr>
        <w:t xml:space="preserve"> up.</w:t>
      </w:r>
    </w:p>
    <w:p w14:paraId="2C5E0E1B" w14:textId="219DF739" w:rsidR="007102EC" w:rsidRPr="00302ABB" w:rsidRDefault="007102EC" w:rsidP="007102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C.  </w:t>
      </w:r>
      <w:proofErr w:type="gramStart"/>
      <w:r>
        <w:rPr>
          <w:rFonts w:ascii="Arial" w:hAnsi="Arial"/>
          <w:sz w:val="24"/>
        </w:rPr>
        <w:t>the</w:t>
      </w:r>
      <w:proofErr w:type="gramEnd"/>
      <w:r>
        <w:rPr>
          <w:rFonts w:ascii="Arial" w:hAnsi="Arial"/>
          <w:sz w:val="24"/>
        </w:rPr>
        <w:t xml:space="preserve"> types of fish change</w:t>
      </w:r>
      <w:r w:rsidR="00943B24">
        <w:rPr>
          <w:rFonts w:ascii="Arial" w:hAnsi="Arial"/>
          <w:sz w:val="24"/>
        </w:rPr>
        <w:t>.</w:t>
      </w:r>
    </w:p>
    <w:p w14:paraId="2F4FE03A" w14:textId="6A4F647B" w:rsidR="007102EC" w:rsidRPr="00302ABB" w:rsidRDefault="007102EC" w:rsidP="007102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D.  </w:t>
      </w:r>
      <w:proofErr w:type="gramStart"/>
      <w:r>
        <w:rPr>
          <w:rFonts w:ascii="Arial" w:hAnsi="Arial"/>
          <w:sz w:val="24"/>
        </w:rPr>
        <w:t>the</w:t>
      </w:r>
      <w:proofErr w:type="gramEnd"/>
      <w:r>
        <w:rPr>
          <w:rFonts w:ascii="Arial" w:hAnsi="Arial"/>
          <w:sz w:val="24"/>
        </w:rPr>
        <w:t xml:space="preserve"> rocks</w:t>
      </w:r>
      <w:r w:rsidRPr="00302ABB">
        <w:rPr>
          <w:rFonts w:ascii="Arial" w:hAnsi="Arial"/>
          <w:sz w:val="24"/>
        </w:rPr>
        <w:t xml:space="preserve"> dry out</w:t>
      </w:r>
      <w:r w:rsidR="00943B24">
        <w:rPr>
          <w:rFonts w:ascii="Arial" w:hAnsi="Arial"/>
          <w:sz w:val="24"/>
        </w:rPr>
        <w:t>.</w:t>
      </w:r>
    </w:p>
    <w:p w14:paraId="51CAC053" w14:textId="77777777" w:rsidR="007102EC" w:rsidRDefault="007102EC" w:rsidP="00A0114E">
      <w:pPr>
        <w:rPr>
          <w:rFonts w:ascii="Arial" w:hAnsi="Arial"/>
          <w:b/>
          <w:sz w:val="24"/>
        </w:rPr>
      </w:pPr>
    </w:p>
    <w:p w14:paraId="4E9493CE" w14:textId="77777777" w:rsidR="00715287" w:rsidRDefault="00715287" w:rsidP="00A0114E">
      <w:pPr>
        <w:rPr>
          <w:rFonts w:ascii="Arial" w:hAnsi="Arial"/>
          <w:b/>
          <w:sz w:val="24"/>
        </w:rPr>
      </w:pPr>
    </w:p>
    <w:p w14:paraId="6E89EEDB" w14:textId="548BF7D9" w:rsidR="002F5409" w:rsidRDefault="002F5409" w:rsidP="00A0114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The following data was collected from three mountain streams:</w:t>
      </w:r>
    </w:p>
    <w:p w14:paraId="022C0DD4" w14:textId="77777777" w:rsidR="007848FD" w:rsidRDefault="007848FD" w:rsidP="00A0114E">
      <w:pPr>
        <w:rPr>
          <w:rFonts w:ascii="Arial" w:hAnsi="Arial"/>
          <w:b/>
          <w:sz w:val="24"/>
        </w:rPr>
      </w:pPr>
    </w:p>
    <w:p w14:paraId="6F1B36BC" w14:textId="77777777" w:rsidR="007848FD" w:rsidRDefault="007848FD" w:rsidP="00A0114E">
      <w:pPr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1440"/>
        <w:gridCol w:w="1440"/>
        <w:gridCol w:w="1350"/>
      </w:tblGrid>
      <w:tr w:rsidR="004D3258" w14:paraId="49CA9F7F" w14:textId="77777777" w:rsidTr="004D3258">
        <w:tc>
          <w:tcPr>
            <w:tcW w:w="5245" w:type="dxa"/>
          </w:tcPr>
          <w:p w14:paraId="1BC7E274" w14:textId="5ED36B00" w:rsidR="00C70D34" w:rsidRPr="00C70D34" w:rsidRDefault="00C70D34" w:rsidP="00A0114E">
            <w:pPr>
              <w:rPr>
                <w:rFonts w:ascii="Arial" w:hAnsi="Arial" w:cs="Arial"/>
                <w:b/>
                <w:sz w:val="24"/>
              </w:rPr>
            </w:pPr>
            <w:r w:rsidRPr="00C70D34">
              <w:rPr>
                <w:rFonts w:ascii="Arial" w:hAnsi="Arial" w:cs="Arial"/>
                <w:b/>
                <w:sz w:val="24"/>
              </w:rPr>
              <w:t>Water Test and Recommended Maximum V</w:t>
            </w:r>
            <w:r w:rsidR="005C433B" w:rsidRPr="00C70D34">
              <w:rPr>
                <w:rFonts w:ascii="Arial" w:hAnsi="Arial" w:cs="Arial"/>
                <w:b/>
                <w:sz w:val="24"/>
              </w:rPr>
              <w:t>alues</w:t>
            </w:r>
            <w:r w:rsidRPr="00C70D34">
              <w:rPr>
                <w:rFonts w:ascii="Arial" w:hAnsi="Arial" w:cs="Arial"/>
                <w:b/>
                <w:sz w:val="24"/>
              </w:rPr>
              <w:t xml:space="preserve">     </w:t>
            </w:r>
            <w:r w:rsidRPr="00C70D34">
              <w:rPr>
                <w:rFonts w:ascii="Arial" w:eastAsiaTheme="minorEastAsia" w:hAnsi="Arial" w:cs="Arial"/>
                <w:color w:val="111111"/>
                <w:sz w:val="26"/>
                <w:szCs w:val="26"/>
              </w:rPr>
              <w:t>(µg/L)</w:t>
            </w:r>
          </w:p>
        </w:tc>
        <w:tc>
          <w:tcPr>
            <w:tcW w:w="1440" w:type="dxa"/>
          </w:tcPr>
          <w:p w14:paraId="5E472BCB" w14:textId="05E2A5AC" w:rsidR="007848FD" w:rsidRPr="00C70D34" w:rsidRDefault="004D3258" w:rsidP="00A0114E">
            <w:pPr>
              <w:rPr>
                <w:rFonts w:ascii="Arial" w:hAnsi="Arial" w:cs="Arial"/>
                <w:b/>
                <w:sz w:val="24"/>
              </w:rPr>
            </w:pPr>
            <w:r w:rsidRPr="00C70D34">
              <w:rPr>
                <w:rFonts w:ascii="Arial" w:hAnsi="Arial" w:cs="Arial"/>
                <w:b/>
                <w:sz w:val="24"/>
              </w:rPr>
              <w:t>Stream 1</w:t>
            </w:r>
          </w:p>
        </w:tc>
        <w:tc>
          <w:tcPr>
            <w:tcW w:w="1440" w:type="dxa"/>
          </w:tcPr>
          <w:p w14:paraId="6B67F8AA" w14:textId="43E98341" w:rsidR="007848FD" w:rsidRPr="00C70D34" w:rsidRDefault="004D3258" w:rsidP="00A0114E">
            <w:pPr>
              <w:rPr>
                <w:rFonts w:ascii="Arial" w:hAnsi="Arial" w:cs="Arial"/>
                <w:b/>
                <w:sz w:val="24"/>
              </w:rPr>
            </w:pPr>
            <w:r w:rsidRPr="00C70D34">
              <w:rPr>
                <w:rFonts w:ascii="Arial" w:hAnsi="Arial" w:cs="Arial"/>
                <w:b/>
                <w:sz w:val="24"/>
              </w:rPr>
              <w:t>Stream 2</w:t>
            </w:r>
          </w:p>
        </w:tc>
        <w:tc>
          <w:tcPr>
            <w:tcW w:w="1350" w:type="dxa"/>
          </w:tcPr>
          <w:p w14:paraId="0EBB7D82" w14:textId="3DF1418E" w:rsidR="007848FD" w:rsidRPr="00C70D34" w:rsidRDefault="004D3258" w:rsidP="00A0114E">
            <w:pPr>
              <w:rPr>
                <w:rFonts w:ascii="Arial" w:hAnsi="Arial" w:cs="Arial"/>
                <w:b/>
                <w:sz w:val="24"/>
              </w:rPr>
            </w:pPr>
            <w:r w:rsidRPr="00C70D34">
              <w:rPr>
                <w:rFonts w:ascii="Arial" w:hAnsi="Arial" w:cs="Arial"/>
                <w:b/>
                <w:sz w:val="24"/>
              </w:rPr>
              <w:t>Stream 3</w:t>
            </w:r>
          </w:p>
        </w:tc>
      </w:tr>
      <w:tr w:rsidR="004D3258" w14:paraId="1D7C2ECF" w14:textId="77777777" w:rsidTr="004D3258">
        <w:tc>
          <w:tcPr>
            <w:tcW w:w="5245" w:type="dxa"/>
          </w:tcPr>
          <w:p w14:paraId="7D55989C" w14:textId="6609573B" w:rsidR="007848FD" w:rsidRPr="00C70D34" w:rsidRDefault="00943B24" w:rsidP="00A0114E">
            <w:pPr>
              <w:rPr>
                <w:rFonts w:ascii="Arial" w:hAnsi="Arial" w:cs="Arial"/>
                <w:b/>
                <w:sz w:val="24"/>
              </w:rPr>
            </w:pPr>
            <w:hyperlink r:id="rId6" w:history="1">
              <w:r w:rsidR="00C70D34" w:rsidRPr="00C70D34">
                <w:rPr>
                  <w:rFonts w:ascii="Arial" w:eastAsiaTheme="minorEastAsia" w:hAnsi="Arial" w:cs="Arial"/>
                  <w:sz w:val="26"/>
                  <w:szCs w:val="26"/>
                </w:rPr>
                <w:t>Benzene</w:t>
              </w:r>
            </w:hyperlink>
            <w:r w:rsidR="00C70D34" w:rsidRPr="00C70D34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</w:t>
            </w:r>
            <w:r w:rsidR="00C70D34" w:rsidRPr="00C70D34">
              <w:rPr>
                <w:rFonts w:ascii="Arial" w:eastAsiaTheme="minorEastAsia" w:hAnsi="Arial" w:cs="Arial"/>
                <w:sz w:val="26"/>
                <w:szCs w:val="26"/>
              </w:rPr>
              <w:t>2.2</w:t>
            </w:r>
          </w:p>
        </w:tc>
        <w:tc>
          <w:tcPr>
            <w:tcW w:w="1440" w:type="dxa"/>
          </w:tcPr>
          <w:p w14:paraId="57CC91D4" w14:textId="3374EE76" w:rsidR="007848FD" w:rsidRPr="00C70D34" w:rsidRDefault="00C70D34" w:rsidP="00C70D34">
            <w:pPr>
              <w:jc w:val="center"/>
              <w:rPr>
                <w:rFonts w:ascii="Arial" w:hAnsi="Arial" w:cs="Arial"/>
                <w:sz w:val="24"/>
              </w:rPr>
            </w:pPr>
            <w:r w:rsidRPr="00C70D34"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1440" w:type="dxa"/>
          </w:tcPr>
          <w:p w14:paraId="5E036747" w14:textId="27ECF9EA" w:rsidR="007848FD" w:rsidRPr="00C70D34" w:rsidRDefault="00C70D34" w:rsidP="00C70D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.02</w:t>
            </w:r>
          </w:p>
        </w:tc>
        <w:tc>
          <w:tcPr>
            <w:tcW w:w="1350" w:type="dxa"/>
          </w:tcPr>
          <w:p w14:paraId="439DF2E6" w14:textId="493C3FB4" w:rsidR="007848FD" w:rsidRPr="00C70D34" w:rsidRDefault="00C70D34" w:rsidP="00C70D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1.5</w:t>
            </w:r>
          </w:p>
        </w:tc>
      </w:tr>
      <w:tr w:rsidR="004D3258" w14:paraId="6587354D" w14:textId="77777777" w:rsidTr="004D3258">
        <w:tc>
          <w:tcPr>
            <w:tcW w:w="5245" w:type="dxa"/>
          </w:tcPr>
          <w:p w14:paraId="401C7917" w14:textId="0F64514C" w:rsidR="007848FD" w:rsidRPr="00C70D34" w:rsidRDefault="00943B24" w:rsidP="00A0114E">
            <w:pPr>
              <w:rPr>
                <w:rFonts w:ascii="Arial" w:hAnsi="Arial" w:cs="Arial"/>
                <w:b/>
                <w:sz w:val="24"/>
              </w:rPr>
            </w:pPr>
            <w:hyperlink r:id="rId7" w:history="1">
              <w:r w:rsidR="00C70D34" w:rsidRPr="00C70D34">
                <w:rPr>
                  <w:rFonts w:ascii="Arial" w:eastAsiaTheme="minorEastAsia" w:hAnsi="Arial" w:cs="Arial"/>
                  <w:sz w:val="26"/>
                  <w:szCs w:val="26"/>
                </w:rPr>
                <w:t>Cyanide</w:t>
              </w:r>
            </w:hyperlink>
            <w:r w:rsidR="00C70D34" w:rsidRPr="00C70D34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</w:t>
            </w:r>
            <w:r w:rsidR="00C70D34" w:rsidRPr="00C70D34">
              <w:rPr>
                <w:rFonts w:ascii="Arial" w:eastAsiaTheme="minorEastAsia" w:hAnsi="Arial" w:cs="Arial"/>
                <w:sz w:val="26"/>
                <w:szCs w:val="26"/>
              </w:rPr>
              <w:t>140</w:t>
            </w:r>
          </w:p>
        </w:tc>
        <w:tc>
          <w:tcPr>
            <w:tcW w:w="1440" w:type="dxa"/>
          </w:tcPr>
          <w:p w14:paraId="1F5E428C" w14:textId="7D75AF15" w:rsidR="007848FD" w:rsidRPr="00C70D34" w:rsidRDefault="005047B7" w:rsidP="00C70D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1440" w:type="dxa"/>
          </w:tcPr>
          <w:p w14:paraId="7E2BAA81" w14:textId="5CE69028" w:rsidR="007848FD" w:rsidRPr="00C70D34" w:rsidRDefault="00C70D34" w:rsidP="00C70D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</w:t>
            </w:r>
          </w:p>
        </w:tc>
        <w:tc>
          <w:tcPr>
            <w:tcW w:w="1350" w:type="dxa"/>
          </w:tcPr>
          <w:p w14:paraId="6C391929" w14:textId="14353BDB" w:rsidR="007848FD" w:rsidRPr="00C70D34" w:rsidRDefault="00C70D34" w:rsidP="00C70D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</w:t>
            </w:r>
          </w:p>
        </w:tc>
      </w:tr>
      <w:tr w:rsidR="004D3258" w14:paraId="6D453781" w14:textId="77777777" w:rsidTr="004D3258">
        <w:tc>
          <w:tcPr>
            <w:tcW w:w="5245" w:type="dxa"/>
          </w:tcPr>
          <w:p w14:paraId="0F14AB1C" w14:textId="168F8271" w:rsidR="007848FD" w:rsidRPr="00C70D34" w:rsidRDefault="00C70D34" w:rsidP="00A0114E">
            <w:pPr>
              <w:rPr>
                <w:rFonts w:ascii="Arial" w:hAnsi="Arial" w:cs="Arial"/>
                <w:b/>
                <w:sz w:val="24"/>
              </w:rPr>
            </w:pPr>
            <w:r w:rsidRPr="00C70D34">
              <w:rPr>
                <w:rFonts w:ascii="Arial" w:eastAsiaTheme="minorEastAsia" w:hAnsi="Arial" w:cs="Arial"/>
                <w:sz w:val="26"/>
                <w:szCs w:val="26"/>
              </w:rPr>
              <w:t>Manganese              50</w:t>
            </w:r>
          </w:p>
        </w:tc>
        <w:tc>
          <w:tcPr>
            <w:tcW w:w="1440" w:type="dxa"/>
          </w:tcPr>
          <w:p w14:paraId="26F5065F" w14:textId="351BFD34" w:rsidR="007848FD" w:rsidRPr="00C70D34" w:rsidRDefault="005047B7" w:rsidP="005047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544</w:t>
            </w:r>
          </w:p>
        </w:tc>
        <w:tc>
          <w:tcPr>
            <w:tcW w:w="1440" w:type="dxa"/>
          </w:tcPr>
          <w:p w14:paraId="21024301" w14:textId="6BC3EE09" w:rsidR="007848FD" w:rsidRPr="00C70D34" w:rsidRDefault="00C70D34" w:rsidP="00C70D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1350" w:type="dxa"/>
          </w:tcPr>
          <w:p w14:paraId="6ED144B1" w14:textId="568FB22C" w:rsidR="007848FD" w:rsidRPr="00C70D34" w:rsidRDefault="00C70D34" w:rsidP="00C70D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66</w:t>
            </w:r>
          </w:p>
        </w:tc>
      </w:tr>
      <w:tr w:rsidR="004D3258" w14:paraId="1C0A8DBF" w14:textId="77777777" w:rsidTr="004D3258">
        <w:tc>
          <w:tcPr>
            <w:tcW w:w="5245" w:type="dxa"/>
          </w:tcPr>
          <w:p w14:paraId="136F3DC9" w14:textId="03BF1B93" w:rsidR="007848FD" w:rsidRPr="00C70D34" w:rsidRDefault="00943B24" w:rsidP="00A0114E">
            <w:pPr>
              <w:rPr>
                <w:rFonts w:ascii="Arial" w:hAnsi="Arial" w:cs="Arial"/>
                <w:b/>
                <w:sz w:val="24"/>
              </w:rPr>
            </w:pPr>
            <w:hyperlink r:id="rId8" w:history="1">
              <w:r w:rsidR="00C70D34" w:rsidRPr="00C70D34">
                <w:rPr>
                  <w:rFonts w:ascii="Arial" w:eastAsiaTheme="minorEastAsia" w:hAnsi="Arial" w:cs="Arial"/>
                  <w:sz w:val="26"/>
                  <w:szCs w:val="26"/>
                </w:rPr>
                <w:t>pH</w:t>
              </w:r>
            </w:hyperlink>
            <w:r w:rsidR="00C70D34" w:rsidRPr="00C70D34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 </w:t>
            </w:r>
            <w:r w:rsidR="00C70D34" w:rsidRPr="00C70D34">
              <w:rPr>
                <w:rFonts w:ascii="Arial" w:eastAsiaTheme="minorEastAsia" w:hAnsi="Arial" w:cs="Arial"/>
                <w:sz w:val="26"/>
                <w:szCs w:val="26"/>
              </w:rPr>
              <w:t>5 – 9</w:t>
            </w:r>
          </w:p>
        </w:tc>
        <w:tc>
          <w:tcPr>
            <w:tcW w:w="1440" w:type="dxa"/>
          </w:tcPr>
          <w:p w14:paraId="2DA20D7B" w14:textId="2280C812" w:rsidR="007848FD" w:rsidRPr="00C70D34" w:rsidRDefault="005047B7" w:rsidP="00C70D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40" w:type="dxa"/>
          </w:tcPr>
          <w:p w14:paraId="3CEBE9C5" w14:textId="33A60CA1" w:rsidR="007848FD" w:rsidRPr="00C70D34" w:rsidRDefault="00C70D34" w:rsidP="00C70D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350" w:type="dxa"/>
          </w:tcPr>
          <w:p w14:paraId="41740C59" w14:textId="043F51B0" w:rsidR="007848FD" w:rsidRPr="00C70D34" w:rsidRDefault="00C70D34" w:rsidP="00C70D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</w:tr>
      <w:tr w:rsidR="004D3258" w14:paraId="745B86C5" w14:textId="77777777" w:rsidTr="004D3258">
        <w:tc>
          <w:tcPr>
            <w:tcW w:w="5245" w:type="dxa"/>
          </w:tcPr>
          <w:p w14:paraId="5BECA2F0" w14:textId="55917C8B" w:rsidR="007848FD" w:rsidRPr="00C70D34" w:rsidRDefault="00943B24" w:rsidP="00A0114E">
            <w:pPr>
              <w:rPr>
                <w:rFonts w:ascii="Arial" w:hAnsi="Arial" w:cs="Arial"/>
                <w:b/>
                <w:sz w:val="24"/>
              </w:rPr>
            </w:pPr>
            <w:hyperlink r:id="rId9" w:history="1">
              <w:r w:rsidR="00C70D34" w:rsidRPr="00C70D34">
                <w:rPr>
                  <w:rFonts w:ascii="Arial" w:eastAsiaTheme="minorEastAsia" w:hAnsi="Arial" w:cs="Arial"/>
                  <w:sz w:val="26"/>
                  <w:szCs w:val="26"/>
                </w:rPr>
                <w:t>Selenium</w:t>
              </w:r>
            </w:hyperlink>
            <w:r w:rsidR="00C70D34" w:rsidRPr="00C70D34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</w:t>
            </w:r>
            <w:r w:rsidR="00C70D34" w:rsidRPr="00C70D34">
              <w:rPr>
                <w:rFonts w:ascii="Arial" w:eastAsiaTheme="minorEastAsia" w:hAnsi="Arial" w:cs="Arial"/>
                <w:sz w:val="26"/>
                <w:szCs w:val="26"/>
              </w:rPr>
              <w:t>170</w:t>
            </w:r>
          </w:p>
        </w:tc>
        <w:tc>
          <w:tcPr>
            <w:tcW w:w="1440" w:type="dxa"/>
          </w:tcPr>
          <w:p w14:paraId="2033C720" w14:textId="20B8C5A3" w:rsidR="007848FD" w:rsidRPr="00C70D34" w:rsidRDefault="005047B7" w:rsidP="00C70D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</w:t>
            </w:r>
            <w:r w:rsidR="00C70D34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40" w:type="dxa"/>
          </w:tcPr>
          <w:p w14:paraId="7D6AECB7" w14:textId="45E9B39B" w:rsidR="007848FD" w:rsidRPr="00C70D34" w:rsidRDefault="00C70D34" w:rsidP="00C70D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1350" w:type="dxa"/>
          </w:tcPr>
          <w:p w14:paraId="0A081D5F" w14:textId="319C1EAC" w:rsidR="007848FD" w:rsidRPr="00C70D34" w:rsidRDefault="00C70D34" w:rsidP="00C70D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87</w:t>
            </w:r>
          </w:p>
        </w:tc>
      </w:tr>
    </w:tbl>
    <w:p w14:paraId="020FB766" w14:textId="77777777" w:rsidR="007848FD" w:rsidRDefault="007848FD" w:rsidP="00A0114E">
      <w:pPr>
        <w:rPr>
          <w:rFonts w:ascii="Arial" w:hAnsi="Arial"/>
          <w:b/>
          <w:sz w:val="24"/>
        </w:rPr>
      </w:pPr>
    </w:p>
    <w:p w14:paraId="594DE9CB" w14:textId="524956BD" w:rsidR="002F5409" w:rsidRDefault="005047B7" w:rsidP="00A0114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c10.  </w:t>
      </w:r>
      <w:r>
        <w:rPr>
          <w:rFonts w:ascii="Arial" w:hAnsi="Arial"/>
          <w:sz w:val="24"/>
        </w:rPr>
        <w:t>Which sample contains the most polluted sample of water?</w:t>
      </w:r>
    </w:p>
    <w:p w14:paraId="5E6CD6B6" w14:textId="77777777" w:rsidR="005047B7" w:rsidRDefault="005047B7" w:rsidP="00A0114E">
      <w:pPr>
        <w:rPr>
          <w:rFonts w:ascii="Arial" w:hAnsi="Arial"/>
          <w:sz w:val="24"/>
        </w:rPr>
      </w:pPr>
    </w:p>
    <w:p w14:paraId="1515CE93" w14:textId="4D104793" w:rsidR="005047B7" w:rsidRPr="005047B7" w:rsidRDefault="005047B7" w:rsidP="005047B7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 w:rsidRPr="005047B7">
        <w:rPr>
          <w:rFonts w:ascii="Arial" w:hAnsi="Arial"/>
          <w:sz w:val="24"/>
        </w:rPr>
        <w:t>Stream 1</w:t>
      </w:r>
    </w:p>
    <w:p w14:paraId="00A2A09E" w14:textId="468ADFDF" w:rsidR="005047B7" w:rsidRDefault="005047B7" w:rsidP="005047B7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Stream 2</w:t>
      </w:r>
    </w:p>
    <w:p w14:paraId="53D2516F" w14:textId="25445669" w:rsidR="005047B7" w:rsidRDefault="005047B7" w:rsidP="005047B7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Stream 3</w:t>
      </w:r>
    </w:p>
    <w:p w14:paraId="58BB51F7" w14:textId="21038E2D" w:rsidR="005047B7" w:rsidRDefault="005047B7" w:rsidP="005047B7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They are equally polluted.</w:t>
      </w:r>
    </w:p>
    <w:p w14:paraId="7A3A134E" w14:textId="77777777" w:rsidR="005047B7" w:rsidRDefault="005047B7" w:rsidP="005047B7">
      <w:pPr>
        <w:rPr>
          <w:rFonts w:ascii="Arial" w:hAnsi="Arial"/>
          <w:sz w:val="24"/>
        </w:rPr>
      </w:pPr>
    </w:p>
    <w:p w14:paraId="5E62D821" w14:textId="77777777" w:rsidR="00E60257" w:rsidRDefault="00E60257" w:rsidP="005047B7">
      <w:pPr>
        <w:rPr>
          <w:rFonts w:ascii="Arial" w:hAnsi="Arial"/>
          <w:sz w:val="24"/>
        </w:rPr>
      </w:pPr>
    </w:p>
    <w:p w14:paraId="1D0EE92A" w14:textId="036CB71C" w:rsidR="002F5409" w:rsidRDefault="005047B7" w:rsidP="00A0114E">
      <w:pPr>
        <w:rPr>
          <w:rFonts w:ascii="Arial" w:hAnsi="Arial"/>
          <w:sz w:val="24"/>
        </w:rPr>
      </w:pPr>
      <w:r w:rsidRPr="005047B7">
        <w:rPr>
          <w:rFonts w:ascii="Arial" w:hAnsi="Arial"/>
          <w:b/>
          <w:sz w:val="24"/>
        </w:rPr>
        <w:t>c1</w:t>
      </w:r>
      <w:r>
        <w:rPr>
          <w:rFonts w:ascii="Arial" w:hAnsi="Arial"/>
          <w:b/>
          <w:sz w:val="24"/>
        </w:rPr>
        <w:t>1</w:t>
      </w:r>
      <w:r w:rsidRPr="005047B7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sz w:val="24"/>
        </w:rPr>
        <w:t>What conditions might reduce pH and add heavy metals to stream water?</w:t>
      </w:r>
    </w:p>
    <w:p w14:paraId="6B82C7B8" w14:textId="77777777" w:rsidR="005047B7" w:rsidRDefault="005047B7" w:rsidP="00A0114E">
      <w:pPr>
        <w:rPr>
          <w:rFonts w:ascii="Arial" w:hAnsi="Arial"/>
          <w:sz w:val="24"/>
        </w:rPr>
      </w:pPr>
    </w:p>
    <w:p w14:paraId="151417AC" w14:textId="33386BF2" w:rsidR="005047B7" w:rsidRDefault="005047B7" w:rsidP="005047B7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agriculture</w:t>
      </w:r>
    </w:p>
    <w:p w14:paraId="7BD19B1C" w14:textId="78AE9463" w:rsidR="005047B7" w:rsidRDefault="005047B7" w:rsidP="005047B7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sewage</w:t>
      </w:r>
    </w:p>
    <w:p w14:paraId="1691F69D" w14:textId="4D96787C" w:rsidR="005047B7" w:rsidRDefault="00943B24" w:rsidP="005047B7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forests</w:t>
      </w:r>
      <w:proofErr w:type="gramEnd"/>
    </w:p>
    <w:p w14:paraId="62FEA73E" w14:textId="77777777" w:rsidR="00E60257" w:rsidRPr="005047B7" w:rsidRDefault="00E60257" w:rsidP="00E60257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proofErr w:type="gramStart"/>
      <w:r w:rsidRPr="005047B7">
        <w:rPr>
          <w:rFonts w:ascii="Arial" w:hAnsi="Arial"/>
          <w:sz w:val="24"/>
        </w:rPr>
        <w:t>mining</w:t>
      </w:r>
      <w:proofErr w:type="gramEnd"/>
    </w:p>
    <w:p w14:paraId="1049318D" w14:textId="77777777" w:rsidR="00E60257" w:rsidRDefault="00E60257" w:rsidP="00E60257">
      <w:pPr>
        <w:pStyle w:val="ListParagraph"/>
        <w:rPr>
          <w:rFonts w:ascii="Arial" w:hAnsi="Arial"/>
          <w:sz w:val="24"/>
        </w:rPr>
      </w:pPr>
    </w:p>
    <w:p w14:paraId="5C7F9260" w14:textId="77777777" w:rsidR="005047B7" w:rsidRDefault="005047B7" w:rsidP="005047B7">
      <w:pPr>
        <w:rPr>
          <w:rFonts w:ascii="Arial" w:hAnsi="Arial"/>
          <w:sz w:val="24"/>
        </w:rPr>
      </w:pPr>
    </w:p>
    <w:p w14:paraId="49A41062" w14:textId="4234BE14" w:rsidR="005047B7" w:rsidRDefault="005047B7" w:rsidP="005047B7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c12</w:t>
      </w:r>
      <w:r w:rsidRPr="005047B7">
        <w:rPr>
          <w:rFonts w:ascii="Arial" w:hAnsi="Arial"/>
          <w:b/>
          <w:sz w:val="24"/>
        </w:rPr>
        <w:t xml:space="preserve">.  </w:t>
      </w:r>
      <w:r>
        <w:rPr>
          <w:rFonts w:ascii="Arial" w:hAnsi="Arial"/>
          <w:sz w:val="24"/>
        </w:rPr>
        <w:t xml:space="preserve">  Whic</w:t>
      </w:r>
      <w:r w:rsidR="00EA06D0">
        <w:rPr>
          <w:rFonts w:ascii="Arial" w:hAnsi="Arial"/>
          <w:sz w:val="24"/>
        </w:rPr>
        <w:t>h solution is the most environmentally friendly</w:t>
      </w:r>
      <w:r>
        <w:rPr>
          <w:rFonts w:ascii="Arial" w:hAnsi="Arial"/>
          <w:sz w:val="24"/>
        </w:rPr>
        <w:t xml:space="preserve"> way to clean the polluted streams?</w:t>
      </w:r>
    </w:p>
    <w:p w14:paraId="373BEC20" w14:textId="77777777" w:rsidR="005047B7" w:rsidRDefault="005047B7" w:rsidP="005047B7">
      <w:pPr>
        <w:rPr>
          <w:rFonts w:ascii="Arial" w:hAnsi="Arial"/>
          <w:sz w:val="24"/>
        </w:rPr>
      </w:pPr>
    </w:p>
    <w:p w14:paraId="10DE50D5" w14:textId="73918DE8" w:rsidR="005047B7" w:rsidRPr="005047B7" w:rsidRDefault="005047B7" w:rsidP="005047B7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 w:rsidRPr="005047B7">
        <w:rPr>
          <w:rFonts w:ascii="Arial" w:hAnsi="Arial"/>
          <w:sz w:val="24"/>
        </w:rPr>
        <w:t>build a water treatment plant to clean the water</w:t>
      </w:r>
    </w:p>
    <w:p w14:paraId="3BCFC09D" w14:textId="12F6536B" w:rsidR="005047B7" w:rsidRDefault="005047B7" w:rsidP="005047B7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find the source of pollution and require it to stop</w:t>
      </w:r>
    </w:p>
    <w:p w14:paraId="46D921E6" w14:textId="682D4FE0" w:rsidR="005047B7" w:rsidRDefault="005047B7" w:rsidP="005047B7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allow the water to flow to a lake and let the pollutants settle out</w:t>
      </w:r>
    </w:p>
    <w:p w14:paraId="0EEAE1B4" w14:textId="09846E67" w:rsidR="005047B7" w:rsidRDefault="005047B7" w:rsidP="005047B7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add chemicals to the stream to clean out the polluting chemicals</w:t>
      </w:r>
    </w:p>
    <w:p w14:paraId="6EF00889" w14:textId="77777777" w:rsidR="005047B7" w:rsidRPr="005047B7" w:rsidRDefault="005047B7" w:rsidP="00EA06D0">
      <w:pPr>
        <w:pStyle w:val="ListParagraph"/>
        <w:rPr>
          <w:rFonts w:ascii="Arial" w:hAnsi="Arial"/>
          <w:sz w:val="24"/>
        </w:rPr>
      </w:pPr>
    </w:p>
    <w:p w14:paraId="707328DA" w14:textId="77777777" w:rsidR="005047B7" w:rsidRPr="005047B7" w:rsidRDefault="005047B7" w:rsidP="005047B7">
      <w:pPr>
        <w:rPr>
          <w:rFonts w:ascii="Arial" w:hAnsi="Arial"/>
          <w:sz w:val="24"/>
        </w:rPr>
      </w:pPr>
    </w:p>
    <w:p w14:paraId="6013B09F" w14:textId="77777777" w:rsidR="002F5409" w:rsidRDefault="002F5409" w:rsidP="00A0114E">
      <w:pPr>
        <w:rPr>
          <w:rFonts w:ascii="Arial" w:hAnsi="Arial"/>
          <w:b/>
          <w:sz w:val="24"/>
        </w:rPr>
      </w:pPr>
    </w:p>
    <w:p w14:paraId="6E6B9EB9" w14:textId="77777777" w:rsidR="002F5409" w:rsidRDefault="002F5409" w:rsidP="00A0114E">
      <w:pPr>
        <w:rPr>
          <w:rFonts w:ascii="Arial" w:hAnsi="Arial"/>
          <w:b/>
          <w:sz w:val="24"/>
        </w:rPr>
      </w:pPr>
    </w:p>
    <w:p w14:paraId="76387272" w14:textId="4BCC809B" w:rsidR="00A0114E" w:rsidRDefault="00A0114E" w:rsidP="00A0114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Little Cottonwood Creek flows out of the Wasatch Mountains</w:t>
      </w:r>
      <w:r w:rsidR="00943B24">
        <w:rPr>
          <w:rFonts w:ascii="Arial" w:hAnsi="Arial"/>
          <w:b/>
          <w:sz w:val="24"/>
        </w:rPr>
        <w:t xml:space="preserve"> into the Salt Lake Valley.  The</w:t>
      </w:r>
      <w:r>
        <w:rPr>
          <w:rFonts w:ascii="Arial" w:hAnsi="Arial"/>
          <w:b/>
          <w:sz w:val="24"/>
        </w:rPr>
        <w:t>s</w:t>
      </w:r>
      <w:r w:rsidR="00943B24"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24"/>
        </w:rPr>
        <w:t xml:space="preserve"> graph</w:t>
      </w:r>
      <w:r w:rsidR="00943B24">
        <w:rPr>
          <w:rFonts w:ascii="Arial" w:hAnsi="Arial"/>
          <w:b/>
          <w:sz w:val="24"/>
        </w:rPr>
        <w:t>s compare</w:t>
      </w:r>
      <w:r>
        <w:rPr>
          <w:rFonts w:ascii="Arial" w:hAnsi="Arial"/>
          <w:b/>
          <w:sz w:val="24"/>
        </w:rPr>
        <w:t xml:space="preserve"> stream flow levels and water depth from a well i</w:t>
      </w:r>
      <w:r w:rsidR="00943B24">
        <w:rPr>
          <w:rFonts w:ascii="Arial" w:hAnsi="Arial"/>
          <w:b/>
          <w:sz w:val="24"/>
        </w:rPr>
        <w:t>n the Salt Lake Valley.   Use them</w:t>
      </w:r>
      <w:r>
        <w:rPr>
          <w:rFonts w:ascii="Arial" w:hAnsi="Arial"/>
          <w:b/>
          <w:sz w:val="24"/>
        </w:rPr>
        <w:t xml:space="preserve"> to answer the next three questions.</w:t>
      </w:r>
    </w:p>
    <w:p w14:paraId="6E8B8888" w14:textId="77777777" w:rsidR="00A0114E" w:rsidRDefault="00A0114E" w:rsidP="00A0114E">
      <w:pPr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46C21" wp14:editId="4B251ADC">
                <wp:simplePos x="0" y="0"/>
                <wp:positionH relativeFrom="column">
                  <wp:posOffset>4051935</wp:posOffset>
                </wp:positionH>
                <wp:positionV relativeFrom="paragraph">
                  <wp:posOffset>147955</wp:posOffset>
                </wp:positionV>
                <wp:extent cx="1524000" cy="228600"/>
                <wp:effectExtent l="635" t="317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9E7F2" w14:textId="77777777" w:rsidR="00EA5EF8" w:rsidRDefault="00EA5EF8" w:rsidP="00A0114E">
                            <w:r>
                              <w:t>Well Water Level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9.05pt;margin-top:11.65pt;width:12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" stroked="f" strokeweight="0">
                <v:shadow opacity="49150f"/>
                <v:textbox inset="0,0,0,0">
                  <w:txbxContent>
                    <w:p w:rsidR="00A0114E" w:rsidRDefault="00A0114E" w:rsidP="00A0114E">
                      <w:r>
                        <w:t>Well Water Level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440D6" wp14:editId="11B8468F">
                <wp:simplePos x="0" y="0"/>
                <wp:positionH relativeFrom="column">
                  <wp:posOffset>394335</wp:posOffset>
                </wp:positionH>
                <wp:positionV relativeFrom="paragraph">
                  <wp:posOffset>147955</wp:posOffset>
                </wp:positionV>
                <wp:extent cx="1600200" cy="228600"/>
                <wp:effectExtent l="635" t="317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2A9F94" w14:textId="77777777" w:rsidR="00EA5EF8" w:rsidRDefault="00EA5EF8" w:rsidP="00A0114E">
                            <w:r>
                              <w:t>Stream Flow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1.05pt;margin-top:11.65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" stroked="f" strokeweight="0">
                <v:shadow opacity="49150f"/>
                <v:textbox inset="0,0,0,0">
                  <w:txbxContent>
                    <w:p w:rsidR="00A0114E" w:rsidRDefault="00A0114E" w:rsidP="00A0114E">
                      <w:r>
                        <w:t>Stream Flow</w:t>
                      </w:r>
                    </w:p>
                  </w:txbxContent>
                </v:textbox>
              </v:rect>
            </w:pict>
          </mc:Fallback>
        </mc:AlternateContent>
      </w:r>
    </w:p>
    <w:p w14:paraId="7A01B2D4" w14:textId="77777777" w:rsidR="00A0114E" w:rsidRDefault="00A0114E" w:rsidP="00A0114E">
      <w:pPr>
        <w:rPr>
          <w:rFonts w:ascii="Arial" w:hAnsi="Arial"/>
          <w:b/>
          <w:sz w:val="24"/>
        </w:rPr>
      </w:pPr>
    </w:p>
    <w:p w14:paraId="2E365EBC" w14:textId="77777777" w:rsidR="00A0114E" w:rsidRDefault="00A0114E" w:rsidP="00A0114E">
      <w:pPr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77963E" wp14:editId="37CBAE80">
            <wp:simplePos x="0" y="0"/>
            <wp:positionH relativeFrom="column">
              <wp:posOffset>-520065</wp:posOffset>
            </wp:positionH>
            <wp:positionV relativeFrom="paragraph">
              <wp:posOffset>40640</wp:posOffset>
            </wp:positionV>
            <wp:extent cx="3594100" cy="2631440"/>
            <wp:effectExtent l="0" t="0" r="12700" b="10160"/>
            <wp:wrapNone/>
            <wp:docPr id="5" name="Picture 5" descr="waterdisch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erdischar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BF24682" wp14:editId="3887B32E">
            <wp:simplePos x="0" y="0"/>
            <wp:positionH relativeFrom="column">
              <wp:posOffset>3137535</wp:posOffset>
            </wp:positionH>
            <wp:positionV relativeFrom="paragraph">
              <wp:posOffset>10160</wp:posOffset>
            </wp:positionV>
            <wp:extent cx="3480435" cy="2677160"/>
            <wp:effectExtent l="0" t="0" r="0" b="0"/>
            <wp:wrapNone/>
            <wp:docPr id="6" name="Picture 6" descr="waterle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terlevel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D258A" w14:textId="77777777" w:rsidR="00A0114E" w:rsidRDefault="00A0114E" w:rsidP="00A0114E">
      <w:pPr>
        <w:rPr>
          <w:rFonts w:ascii="Arial" w:hAnsi="Arial"/>
          <w:b/>
          <w:sz w:val="24"/>
        </w:rPr>
      </w:pPr>
    </w:p>
    <w:p w14:paraId="1CF617C5" w14:textId="77777777" w:rsidR="00A0114E" w:rsidRDefault="00A0114E" w:rsidP="00A0114E">
      <w:pPr>
        <w:rPr>
          <w:rFonts w:ascii="Arial" w:hAnsi="Arial"/>
          <w:b/>
          <w:sz w:val="24"/>
        </w:rPr>
      </w:pPr>
    </w:p>
    <w:p w14:paraId="27FAA521" w14:textId="77777777" w:rsidR="00A0114E" w:rsidRDefault="00A0114E" w:rsidP="00A0114E">
      <w:pPr>
        <w:rPr>
          <w:rFonts w:ascii="Arial" w:hAnsi="Arial"/>
          <w:b/>
          <w:sz w:val="24"/>
        </w:rPr>
      </w:pPr>
    </w:p>
    <w:p w14:paraId="559D9E2E" w14:textId="77777777" w:rsidR="00A0114E" w:rsidRDefault="00A0114E" w:rsidP="00A0114E">
      <w:pPr>
        <w:rPr>
          <w:rFonts w:ascii="Arial" w:hAnsi="Arial"/>
          <w:b/>
          <w:sz w:val="24"/>
        </w:rPr>
      </w:pPr>
    </w:p>
    <w:p w14:paraId="1ACA3796" w14:textId="77777777" w:rsidR="00A0114E" w:rsidRDefault="00A0114E" w:rsidP="00A0114E">
      <w:pPr>
        <w:rPr>
          <w:rFonts w:ascii="Arial" w:hAnsi="Arial"/>
          <w:b/>
          <w:sz w:val="24"/>
        </w:rPr>
      </w:pPr>
    </w:p>
    <w:p w14:paraId="5AC3260B" w14:textId="77777777" w:rsidR="00A0114E" w:rsidRDefault="00A0114E" w:rsidP="00A0114E">
      <w:pPr>
        <w:rPr>
          <w:rFonts w:ascii="Arial" w:hAnsi="Arial"/>
          <w:b/>
          <w:sz w:val="24"/>
        </w:rPr>
      </w:pPr>
    </w:p>
    <w:p w14:paraId="0B9768D0" w14:textId="77777777" w:rsidR="00A0114E" w:rsidRDefault="00A0114E" w:rsidP="00A0114E">
      <w:pPr>
        <w:rPr>
          <w:rFonts w:ascii="Arial" w:hAnsi="Arial"/>
          <w:b/>
          <w:sz w:val="24"/>
        </w:rPr>
      </w:pPr>
    </w:p>
    <w:p w14:paraId="4A9CADDB" w14:textId="77777777" w:rsidR="00A0114E" w:rsidRDefault="00A0114E" w:rsidP="00A0114E">
      <w:pPr>
        <w:rPr>
          <w:rFonts w:ascii="Arial" w:hAnsi="Arial"/>
          <w:b/>
          <w:sz w:val="24"/>
        </w:rPr>
      </w:pPr>
    </w:p>
    <w:p w14:paraId="77C69088" w14:textId="77777777" w:rsidR="00A0114E" w:rsidRDefault="00A0114E" w:rsidP="00A0114E">
      <w:pPr>
        <w:rPr>
          <w:rFonts w:ascii="Arial" w:hAnsi="Arial"/>
          <w:b/>
          <w:sz w:val="24"/>
        </w:rPr>
      </w:pPr>
    </w:p>
    <w:p w14:paraId="17A3B9C7" w14:textId="77777777" w:rsidR="00A0114E" w:rsidRDefault="00A0114E" w:rsidP="00A0114E">
      <w:pPr>
        <w:rPr>
          <w:rFonts w:ascii="Arial" w:hAnsi="Arial"/>
          <w:b/>
          <w:sz w:val="24"/>
        </w:rPr>
      </w:pPr>
    </w:p>
    <w:p w14:paraId="7F1AD13E" w14:textId="77777777" w:rsidR="00A0114E" w:rsidRDefault="00A0114E" w:rsidP="00A0114E">
      <w:pPr>
        <w:rPr>
          <w:rFonts w:ascii="Arial" w:hAnsi="Arial"/>
          <w:b/>
          <w:sz w:val="24"/>
        </w:rPr>
      </w:pPr>
    </w:p>
    <w:p w14:paraId="42DA4271" w14:textId="77777777" w:rsidR="00A0114E" w:rsidRDefault="00A0114E" w:rsidP="00A0114E">
      <w:pPr>
        <w:rPr>
          <w:rFonts w:ascii="Arial" w:hAnsi="Arial"/>
          <w:b/>
          <w:sz w:val="24"/>
        </w:rPr>
      </w:pPr>
    </w:p>
    <w:p w14:paraId="4A33B9E6" w14:textId="77777777" w:rsidR="00A0114E" w:rsidRDefault="00A0114E" w:rsidP="00A0114E">
      <w:pPr>
        <w:rPr>
          <w:rFonts w:ascii="Arial" w:hAnsi="Arial"/>
          <w:b/>
          <w:sz w:val="24"/>
        </w:rPr>
      </w:pPr>
    </w:p>
    <w:p w14:paraId="3D6F8605" w14:textId="77777777" w:rsidR="00A0114E" w:rsidRDefault="00A0114E" w:rsidP="00A0114E">
      <w:pPr>
        <w:rPr>
          <w:rFonts w:ascii="Arial" w:hAnsi="Arial"/>
          <w:b/>
          <w:sz w:val="24"/>
        </w:rPr>
      </w:pPr>
    </w:p>
    <w:p w14:paraId="7A754302" w14:textId="77777777" w:rsidR="00A0114E" w:rsidRDefault="00A0114E" w:rsidP="00A0114E">
      <w:pPr>
        <w:rPr>
          <w:rFonts w:ascii="Arial" w:hAnsi="Arial"/>
          <w:b/>
          <w:sz w:val="24"/>
        </w:rPr>
      </w:pPr>
    </w:p>
    <w:p w14:paraId="738A3FD5" w14:textId="77777777" w:rsidR="00E671D3" w:rsidRDefault="00E671D3" w:rsidP="00A0114E">
      <w:pPr>
        <w:rPr>
          <w:rFonts w:ascii="Arial" w:hAnsi="Arial"/>
          <w:b/>
          <w:sz w:val="24"/>
        </w:rPr>
      </w:pPr>
    </w:p>
    <w:p w14:paraId="7F9891B8" w14:textId="7839754B" w:rsidR="00A0114E" w:rsidRDefault="005047B7" w:rsidP="00A0114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d13</w:t>
      </w:r>
      <w:r w:rsidR="00A0114E">
        <w:rPr>
          <w:rFonts w:ascii="Arial" w:hAnsi="Arial"/>
          <w:b/>
          <w:sz w:val="24"/>
        </w:rPr>
        <w:t>.</w:t>
      </w:r>
      <w:r w:rsidR="00A0114E">
        <w:rPr>
          <w:rFonts w:ascii="Arial" w:hAnsi="Arial"/>
          <w:sz w:val="24"/>
        </w:rPr>
        <w:t xml:space="preserve">  Which month had the highest stream flow?       </w:t>
      </w:r>
    </w:p>
    <w:p w14:paraId="1B1B3290" w14:textId="77777777" w:rsidR="00A0114E" w:rsidRDefault="00A0114E" w:rsidP="00A0114E">
      <w:pPr>
        <w:rPr>
          <w:rFonts w:ascii="Arial" w:hAnsi="Arial"/>
          <w:sz w:val="24"/>
        </w:rPr>
      </w:pPr>
    </w:p>
    <w:p w14:paraId="7D6F7562" w14:textId="77777777" w:rsidR="00A0114E" w:rsidRDefault="00A0114E" w:rsidP="00A011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A.  May, the snow was melting in the mountains</w:t>
      </w:r>
    </w:p>
    <w:p w14:paraId="37F71DD9" w14:textId="056C3A0F" w:rsidR="00A0114E" w:rsidRDefault="00A0114E" w:rsidP="00A011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 June, the rainfall </w:t>
      </w:r>
      <w:r w:rsidR="00943B24">
        <w:rPr>
          <w:rFonts w:ascii="Arial" w:hAnsi="Arial"/>
          <w:sz w:val="24"/>
        </w:rPr>
        <w:t>and melt water are combined.</w:t>
      </w:r>
    </w:p>
    <w:p w14:paraId="1E40E161" w14:textId="159DD20D" w:rsidR="00A0114E" w:rsidRDefault="00A0114E" w:rsidP="00A011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943B24">
        <w:rPr>
          <w:rFonts w:ascii="Arial" w:hAnsi="Arial"/>
          <w:sz w:val="24"/>
        </w:rPr>
        <w:t xml:space="preserve">.  July, the stream empties from </w:t>
      </w:r>
      <w:r>
        <w:rPr>
          <w:rFonts w:ascii="Arial" w:hAnsi="Arial"/>
          <w:sz w:val="24"/>
        </w:rPr>
        <w:t>mountain lakes in summer</w:t>
      </w:r>
    </w:p>
    <w:p w14:paraId="3A130E05" w14:textId="77777777" w:rsidR="00A0114E" w:rsidRDefault="00A0114E" w:rsidP="00A011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D.  September, the fall rain will fill the stream                   </w:t>
      </w:r>
    </w:p>
    <w:p w14:paraId="080DB01C" w14:textId="77777777" w:rsidR="00A0114E" w:rsidRDefault="00A0114E" w:rsidP="00A0114E">
      <w:pPr>
        <w:rPr>
          <w:rFonts w:ascii="Arial" w:hAnsi="Arial"/>
          <w:b/>
          <w:sz w:val="24"/>
        </w:rPr>
      </w:pPr>
    </w:p>
    <w:p w14:paraId="1029D0EE" w14:textId="77777777" w:rsidR="00A0114E" w:rsidRDefault="00A0114E" w:rsidP="00A0114E">
      <w:pPr>
        <w:rPr>
          <w:rFonts w:ascii="Arial" w:hAnsi="Arial"/>
          <w:b/>
          <w:sz w:val="24"/>
        </w:rPr>
      </w:pPr>
    </w:p>
    <w:p w14:paraId="2F40FB20" w14:textId="24B21365" w:rsidR="00A0114E" w:rsidRDefault="00A0114E" w:rsidP="00A0114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d1</w:t>
      </w:r>
      <w:r w:rsidR="005047B7">
        <w:rPr>
          <w:rFonts w:ascii="Arial" w:hAnsi="Arial"/>
          <w:b/>
          <w:sz w:val="24"/>
        </w:rPr>
        <w:t>4</w:t>
      </w:r>
      <w:r>
        <w:rPr>
          <w:rFonts w:ascii="Arial" w:hAnsi="Arial"/>
          <w:sz w:val="24"/>
        </w:rPr>
        <w:t xml:space="preserve">.  How do the stream water level and the well water level appear to be related?    </w:t>
      </w:r>
    </w:p>
    <w:p w14:paraId="6AEECB18" w14:textId="77777777" w:rsidR="00A0114E" w:rsidRDefault="00A0114E" w:rsidP="00A0114E">
      <w:pPr>
        <w:rPr>
          <w:rFonts w:ascii="Arial" w:hAnsi="Arial"/>
          <w:sz w:val="24"/>
        </w:rPr>
      </w:pPr>
    </w:p>
    <w:p w14:paraId="65F25B11" w14:textId="05DD626B" w:rsidR="00A0114E" w:rsidRDefault="00943B24" w:rsidP="00A011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 </w:t>
      </w:r>
      <w:proofErr w:type="gramStart"/>
      <w:r w:rsidR="007102EC">
        <w:rPr>
          <w:rFonts w:ascii="Arial" w:hAnsi="Arial"/>
          <w:sz w:val="24"/>
        </w:rPr>
        <w:t>low</w:t>
      </w:r>
      <w:proofErr w:type="gramEnd"/>
      <w:r w:rsidR="007102EC">
        <w:rPr>
          <w:rFonts w:ascii="Arial" w:hAnsi="Arial"/>
          <w:sz w:val="24"/>
        </w:rPr>
        <w:t xml:space="preserve"> stream flow</w:t>
      </w:r>
      <w:r w:rsidR="00A0114E">
        <w:rPr>
          <w:rFonts w:ascii="Arial" w:hAnsi="Arial"/>
          <w:sz w:val="24"/>
        </w:rPr>
        <w:t xml:space="preserve"> raises t</w:t>
      </w:r>
      <w:r>
        <w:rPr>
          <w:rFonts w:ascii="Arial" w:hAnsi="Arial"/>
          <w:sz w:val="24"/>
        </w:rPr>
        <w:t>he water in the wells</w:t>
      </w:r>
    </w:p>
    <w:p w14:paraId="1D9C850D" w14:textId="4A5BFC4D" w:rsidR="00A0114E" w:rsidRDefault="00A0114E" w:rsidP="00A011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</w:t>
      </w:r>
      <w:r w:rsidR="00943B24"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high</w:t>
      </w:r>
      <w:proofErr w:type="gramEnd"/>
      <w:r>
        <w:rPr>
          <w:rFonts w:ascii="Arial" w:hAnsi="Arial"/>
          <w:sz w:val="24"/>
        </w:rPr>
        <w:t xml:space="preserve"> stream volume in the spring rais</w:t>
      </w:r>
      <w:r w:rsidR="007102EC">
        <w:rPr>
          <w:rFonts w:ascii="Arial" w:hAnsi="Arial"/>
          <w:sz w:val="24"/>
        </w:rPr>
        <w:t>es the well level</w:t>
      </w:r>
      <w:r w:rsidR="00943B24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</w:t>
      </w:r>
    </w:p>
    <w:p w14:paraId="18A91074" w14:textId="77777777" w:rsidR="00A0114E" w:rsidRDefault="00A0114E" w:rsidP="00A011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C.  stream flow appears to be unrelated the level of water in the wells.</w:t>
      </w:r>
    </w:p>
    <w:p w14:paraId="28E8E59E" w14:textId="1E7BEB8C" w:rsidR="00A0114E" w:rsidRDefault="00A0114E" w:rsidP="00A011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D.  the more water </w:t>
      </w:r>
      <w:r w:rsidR="007102EC">
        <w:rPr>
          <w:rFonts w:ascii="Arial" w:hAnsi="Arial"/>
          <w:sz w:val="24"/>
        </w:rPr>
        <w:t>there is in the stream, the less</w:t>
      </w:r>
      <w:r>
        <w:rPr>
          <w:rFonts w:ascii="Arial" w:hAnsi="Arial"/>
          <w:sz w:val="24"/>
        </w:rPr>
        <w:t xml:space="preserve"> water there is in the well. </w:t>
      </w:r>
    </w:p>
    <w:p w14:paraId="4D187BEE" w14:textId="77777777" w:rsidR="00A0114E" w:rsidRDefault="00A0114E" w:rsidP="00A0114E">
      <w:pPr>
        <w:rPr>
          <w:rFonts w:ascii="Arial" w:hAnsi="Arial"/>
          <w:sz w:val="24"/>
        </w:rPr>
      </w:pPr>
    </w:p>
    <w:p w14:paraId="3F5727B0" w14:textId="77777777" w:rsidR="00A0114E" w:rsidRDefault="00A0114E" w:rsidP="00A0114E">
      <w:pPr>
        <w:rPr>
          <w:rFonts w:ascii="Arial" w:hAnsi="Arial"/>
          <w:sz w:val="24"/>
        </w:rPr>
      </w:pPr>
    </w:p>
    <w:p w14:paraId="0D9A56B2" w14:textId="6AA9AB53" w:rsidR="00A0114E" w:rsidRDefault="00A0114E" w:rsidP="00A0114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d1</w:t>
      </w:r>
      <w:r w:rsidR="005047B7">
        <w:rPr>
          <w:rFonts w:ascii="Arial" w:hAnsi="Arial"/>
          <w:b/>
          <w:sz w:val="24"/>
        </w:rPr>
        <w:t>5</w:t>
      </w:r>
      <w:r>
        <w:rPr>
          <w:rFonts w:ascii="Arial" w:hAnsi="Arial"/>
          <w:sz w:val="24"/>
        </w:rPr>
        <w:t>.  What other factors de</w:t>
      </w:r>
      <w:r w:rsidR="005047B7">
        <w:rPr>
          <w:rFonts w:ascii="Arial" w:hAnsi="Arial"/>
          <w:sz w:val="24"/>
        </w:rPr>
        <w:t>termine how much water is in the</w:t>
      </w:r>
      <w:r>
        <w:rPr>
          <w:rFonts w:ascii="Arial" w:hAnsi="Arial"/>
          <w:sz w:val="24"/>
        </w:rPr>
        <w:t xml:space="preserve"> well besides stream flow?</w:t>
      </w:r>
    </w:p>
    <w:p w14:paraId="74FC9046" w14:textId="77777777" w:rsidR="00A0114E" w:rsidRDefault="00A0114E" w:rsidP="00A0114E">
      <w:pPr>
        <w:rPr>
          <w:rFonts w:ascii="Arial" w:hAnsi="Arial"/>
          <w:sz w:val="24"/>
        </w:rPr>
      </w:pPr>
    </w:p>
    <w:p w14:paraId="1837D4AE" w14:textId="77777777" w:rsidR="00A0114E" w:rsidRDefault="00A0114E" w:rsidP="00A011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A.  How much water people are using.</w:t>
      </w:r>
    </w:p>
    <w:p w14:paraId="30E6C571" w14:textId="07581D58" w:rsidR="00A0114E" w:rsidRDefault="00A0114E" w:rsidP="00A011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 The </w:t>
      </w:r>
      <w:r w:rsidR="007102EC">
        <w:rPr>
          <w:rFonts w:ascii="Arial" w:hAnsi="Arial"/>
          <w:sz w:val="24"/>
        </w:rPr>
        <w:t>types of pollution</w:t>
      </w:r>
      <w:r>
        <w:rPr>
          <w:rFonts w:ascii="Arial" w:hAnsi="Arial"/>
          <w:sz w:val="24"/>
        </w:rPr>
        <w:t xml:space="preserve"> in the wells.</w:t>
      </w:r>
    </w:p>
    <w:p w14:paraId="20315CAA" w14:textId="404ABD86" w:rsidR="00A0114E" w:rsidRDefault="00A0114E" w:rsidP="00A011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C.  The </w:t>
      </w:r>
      <w:r w:rsidR="007102EC">
        <w:rPr>
          <w:rFonts w:ascii="Arial" w:hAnsi="Arial"/>
          <w:sz w:val="24"/>
        </w:rPr>
        <w:t>weather in the winter</w:t>
      </w:r>
      <w:r>
        <w:rPr>
          <w:rFonts w:ascii="Arial" w:hAnsi="Arial"/>
          <w:sz w:val="24"/>
        </w:rPr>
        <w:t>.</w:t>
      </w:r>
    </w:p>
    <w:p w14:paraId="20BCACB8" w14:textId="571CE2A2" w:rsidR="00A0114E" w:rsidRDefault="007102EC" w:rsidP="00A011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D.  Whether there are nearby lakes.</w:t>
      </w:r>
    </w:p>
    <w:p w14:paraId="6A9F2754" w14:textId="77777777" w:rsidR="00E671D3" w:rsidRDefault="00E671D3" w:rsidP="00A0114E">
      <w:pPr>
        <w:rPr>
          <w:rFonts w:ascii="Arial" w:hAnsi="Arial"/>
          <w:b/>
          <w:sz w:val="24"/>
        </w:rPr>
      </w:pPr>
    </w:p>
    <w:p w14:paraId="7EE7B769" w14:textId="77777777" w:rsidR="00E60257" w:rsidRDefault="00E60257" w:rsidP="00A0114E">
      <w:pPr>
        <w:rPr>
          <w:rFonts w:ascii="Arial" w:hAnsi="Arial"/>
          <w:b/>
          <w:sz w:val="24"/>
        </w:rPr>
      </w:pPr>
    </w:p>
    <w:p w14:paraId="47888E7E" w14:textId="4D01DAAF" w:rsidR="00A0114E" w:rsidRDefault="005047B7" w:rsidP="00A0114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d16</w:t>
      </w:r>
      <w:r w:rsidR="00A0114E">
        <w:rPr>
          <w:rFonts w:ascii="Arial" w:hAnsi="Arial"/>
          <w:b/>
          <w:sz w:val="24"/>
        </w:rPr>
        <w:t xml:space="preserve">.  </w:t>
      </w:r>
      <w:r w:rsidR="00A0114E">
        <w:rPr>
          <w:rFonts w:ascii="Arial" w:hAnsi="Arial"/>
          <w:sz w:val="24"/>
        </w:rPr>
        <w:t>How does the salt content of sea water affect its’ usefulness to people?  The salt</w:t>
      </w:r>
    </w:p>
    <w:p w14:paraId="5CCF5415" w14:textId="77777777" w:rsidR="00A0114E" w:rsidRDefault="00A0114E" w:rsidP="00A0114E">
      <w:pPr>
        <w:rPr>
          <w:rFonts w:ascii="Arial" w:hAnsi="Arial"/>
          <w:sz w:val="24"/>
        </w:rPr>
      </w:pPr>
    </w:p>
    <w:p w14:paraId="18D9A171" w14:textId="77777777" w:rsidR="00A0114E" w:rsidRDefault="00A0114E" w:rsidP="00A011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A.  makes it valuable for farming and aquariums.</w:t>
      </w:r>
    </w:p>
    <w:p w14:paraId="70133088" w14:textId="77777777" w:rsidR="00A0114E" w:rsidRDefault="00A0114E" w:rsidP="00A011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B.  makes it as useful as freshwater, just different.</w:t>
      </w:r>
    </w:p>
    <w:p w14:paraId="2B39D25C" w14:textId="77777777" w:rsidR="00A0114E" w:rsidRDefault="00A0114E" w:rsidP="00A011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C.  reduces the number of ways people can use it.</w:t>
      </w:r>
    </w:p>
    <w:p w14:paraId="6447DE20" w14:textId="6ACA50C8" w:rsidR="00A0114E" w:rsidRDefault="002F5409" w:rsidP="00A011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D.  makes it impossible for abiotic factors</w:t>
      </w:r>
      <w:r w:rsidR="00A0114E">
        <w:rPr>
          <w:rFonts w:ascii="Arial" w:hAnsi="Arial"/>
          <w:sz w:val="24"/>
        </w:rPr>
        <w:t xml:space="preserve"> to survive.</w:t>
      </w:r>
    </w:p>
    <w:p w14:paraId="34214F23" w14:textId="77777777" w:rsidR="00A0114E" w:rsidRDefault="00A0114E" w:rsidP="00A0114E">
      <w:pPr>
        <w:rPr>
          <w:rFonts w:ascii="Arial" w:hAnsi="Arial"/>
          <w:sz w:val="24"/>
        </w:rPr>
      </w:pPr>
    </w:p>
    <w:p w14:paraId="7CE5BF90" w14:textId="77777777" w:rsidR="00A0114E" w:rsidRDefault="00A0114E" w:rsidP="00A0114E">
      <w:pPr>
        <w:rPr>
          <w:rFonts w:ascii="Arial" w:hAnsi="Arial"/>
          <w:b/>
          <w:sz w:val="24"/>
        </w:rPr>
      </w:pPr>
    </w:p>
    <w:p w14:paraId="1CB6DF24" w14:textId="790DF116" w:rsidR="00A0114E" w:rsidRDefault="005047B7" w:rsidP="00E671D3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d17</w:t>
      </w:r>
      <w:r w:rsidR="00A0114E">
        <w:rPr>
          <w:rFonts w:ascii="Arial" w:hAnsi="Arial"/>
          <w:b/>
          <w:sz w:val="24"/>
        </w:rPr>
        <w:t xml:space="preserve">.  </w:t>
      </w:r>
      <w:r w:rsidR="00EA06D0">
        <w:rPr>
          <w:rFonts w:ascii="Arial" w:hAnsi="Arial"/>
          <w:sz w:val="24"/>
        </w:rPr>
        <w:t>Communities in Utah have</w:t>
      </w:r>
      <w:r w:rsidR="00E671D3">
        <w:rPr>
          <w:rFonts w:ascii="Arial" w:hAnsi="Arial"/>
          <w:sz w:val="24"/>
        </w:rPr>
        <w:t xml:space="preserve"> choices when additional water is needed for urban needs.  Which of the following has NOT been used?</w:t>
      </w:r>
    </w:p>
    <w:p w14:paraId="375B8DA3" w14:textId="77777777" w:rsidR="00E671D3" w:rsidRDefault="00E671D3" w:rsidP="00E671D3">
      <w:pPr>
        <w:rPr>
          <w:rFonts w:ascii="Arial" w:hAnsi="Arial"/>
          <w:sz w:val="24"/>
        </w:rPr>
      </w:pPr>
    </w:p>
    <w:p w14:paraId="4E55879F" w14:textId="2A89505B" w:rsidR="00E671D3" w:rsidRPr="00E671D3" w:rsidRDefault="00E671D3" w:rsidP="00E671D3">
      <w:pPr>
        <w:pStyle w:val="ListParagraph"/>
        <w:numPr>
          <w:ilvl w:val="0"/>
          <w:numId w:val="6"/>
        </w:numPr>
        <w:rPr>
          <w:rFonts w:ascii="Arial" w:hAnsi="Arial"/>
          <w:sz w:val="24"/>
        </w:rPr>
      </w:pPr>
      <w:r w:rsidRPr="00E671D3">
        <w:rPr>
          <w:rFonts w:ascii="Arial" w:hAnsi="Arial"/>
          <w:sz w:val="24"/>
        </w:rPr>
        <w:t>building a new dam and reservoir</w:t>
      </w:r>
    </w:p>
    <w:p w14:paraId="4240BDB2" w14:textId="2E960859" w:rsidR="00E671D3" w:rsidRDefault="00E671D3" w:rsidP="00E671D3">
      <w:pPr>
        <w:pStyle w:val="ListParagraph"/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building a pipeline to bring water from somewhere else</w:t>
      </w:r>
    </w:p>
    <w:p w14:paraId="4044E871" w14:textId="26E0FC5B" w:rsidR="00E671D3" w:rsidRDefault="00E671D3" w:rsidP="00E671D3">
      <w:pPr>
        <w:pStyle w:val="ListParagraph"/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drilling a new well</w:t>
      </w:r>
    </w:p>
    <w:p w14:paraId="4CCB1B3E" w14:textId="203DF8F1" w:rsidR="00E671D3" w:rsidRPr="00E671D3" w:rsidRDefault="00E671D3" w:rsidP="00E671D3">
      <w:pPr>
        <w:pStyle w:val="ListParagraph"/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altering rain patterns</w:t>
      </w:r>
    </w:p>
    <w:p w14:paraId="2E9B243F" w14:textId="77777777" w:rsidR="00A0114E" w:rsidRDefault="00A0114E" w:rsidP="00A0114E">
      <w:pPr>
        <w:rPr>
          <w:rFonts w:ascii="Arial" w:hAnsi="Arial"/>
          <w:b/>
          <w:sz w:val="24"/>
        </w:rPr>
      </w:pPr>
    </w:p>
    <w:p w14:paraId="42DF1854" w14:textId="77777777" w:rsidR="00A0114E" w:rsidRDefault="00A0114E" w:rsidP="00A0114E">
      <w:pPr>
        <w:rPr>
          <w:rFonts w:ascii="Arial" w:hAnsi="Arial"/>
          <w:sz w:val="24"/>
        </w:rPr>
      </w:pPr>
    </w:p>
    <w:p w14:paraId="03B51D45" w14:textId="5B407BBD" w:rsidR="00A0114E" w:rsidRDefault="005047B7" w:rsidP="00A0114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d18</w:t>
      </w:r>
      <w:r w:rsidR="00A0114E">
        <w:rPr>
          <w:rFonts w:ascii="Arial" w:hAnsi="Arial"/>
          <w:b/>
          <w:sz w:val="24"/>
        </w:rPr>
        <w:t xml:space="preserve">.  </w:t>
      </w:r>
      <w:r w:rsidR="00A0114E">
        <w:rPr>
          <w:rFonts w:ascii="Arial" w:hAnsi="Arial"/>
          <w:sz w:val="24"/>
        </w:rPr>
        <w:t>What is the least expensive way for communities to deal with water shortages?</w:t>
      </w:r>
    </w:p>
    <w:p w14:paraId="56308FDF" w14:textId="77777777" w:rsidR="00A0114E" w:rsidRDefault="00A0114E" w:rsidP="00A0114E">
      <w:pPr>
        <w:rPr>
          <w:rFonts w:ascii="Arial" w:hAnsi="Arial"/>
          <w:sz w:val="24"/>
        </w:rPr>
      </w:pPr>
    </w:p>
    <w:p w14:paraId="200C3382" w14:textId="77777777" w:rsidR="00A0114E" w:rsidRDefault="00A0114E" w:rsidP="00A011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A.  build a dam to store more water</w:t>
      </w:r>
    </w:p>
    <w:p w14:paraId="0F20BF5F" w14:textId="77777777" w:rsidR="00A0114E" w:rsidRDefault="00A0114E" w:rsidP="00A011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B.  find more water</w:t>
      </w:r>
    </w:p>
    <w:p w14:paraId="765A5B60" w14:textId="77777777" w:rsidR="00A0114E" w:rsidRDefault="00A0114E" w:rsidP="00A011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C.  clean their dirty water</w:t>
      </w:r>
    </w:p>
    <w:p w14:paraId="7FD13B75" w14:textId="0483ECC7" w:rsidR="005047B7" w:rsidRDefault="00A011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D.  conserve water</w:t>
      </w:r>
    </w:p>
    <w:p w14:paraId="541F3CBF" w14:textId="77777777" w:rsidR="00E671D3" w:rsidRDefault="00E671D3">
      <w:pPr>
        <w:rPr>
          <w:rFonts w:ascii="Arial" w:hAnsi="Arial"/>
          <w:sz w:val="24"/>
        </w:rPr>
      </w:pPr>
    </w:p>
    <w:p w14:paraId="4D6A5CE7" w14:textId="1EF7D05D" w:rsidR="00E671D3" w:rsidRDefault="00E671D3">
      <w:pPr>
        <w:rPr>
          <w:rFonts w:ascii="Arial" w:hAnsi="Arial"/>
          <w:sz w:val="24"/>
        </w:rPr>
      </w:pPr>
      <w:r w:rsidRPr="00E671D3">
        <w:rPr>
          <w:rFonts w:ascii="Arial" w:hAnsi="Arial"/>
          <w:b/>
          <w:sz w:val="24"/>
        </w:rPr>
        <w:t>d19.</w:t>
      </w:r>
      <w:r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sz w:val="24"/>
        </w:rPr>
        <w:t>Which use requires the most water?</w:t>
      </w:r>
    </w:p>
    <w:p w14:paraId="4EABB9CC" w14:textId="77777777" w:rsidR="00E671D3" w:rsidRDefault="00E671D3">
      <w:pPr>
        <w:rPr>
          <w:rFonts w:ascii="Arial" w:hAnsi="Arial"/>
          <w:sz w:val="24"/>
        </w:rPr>
      </w:pPr>
    </w:p>
    <w:p w14:paraId="7E034A4D" w14:textId="576E76F2" w:rsidR="00E671D3" w:rsidRPr="00E671D3" w:rsidRDefault="00E671D3" w:rsidP="00E671D3">
      <w:pPr>
        <w:pStyle w:val="ListParagraph"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farming</w:t>
      </w:r>
    </w:p>
    <w:p w14:paraId="5F4668CD" w14:textId="1C99F543" w:rsidR="00E671D3" w:rsidRDefault="00E671D3" w:rsidP="00E671D3">
      <w:pPr>
        <w:pStyle w:val="ListParagraph"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cooking</w:t>
      </w:r>
    </w:p>
    <w:p w14:paraId="0CA45DC3" w14:textId="47DB143F" w:rsidR="00E671D3" w:rsidRDefault="00E671D3" w:rsidP="00E671D3">
      <w:pPr>
        <w:pStyle w:val="ListParagraph"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lawn watering</w:t>
      </w:r>
    </w:p>
    <w:p w14:paraId="05C2CEC9" w14:textId="42E31966" w:rsidR="00E671D3" w:rsidRDefault="00E671D3" w:rsidP="00E671D3">
      <w:pPr>
        <w:pStyle w:val="ListParagraph"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showering</w:t>
      </w:r>
    </w:p>
    <w:p w14:paraId="522C1B95" w14:textId="77777777" w:rsidR="00E671D3" w:rsidRDefault="00E671D3" w:rsidP="00E671D3">
      <w:pPr>
        <w:rPr>
          <w:rFonts w:ascii="Arial" w:hAnsi="Arial"/>
          <w:sz w:val="24"/>
        </w:rPr>
      </w:pPr>
    </w:p>
    <w:p w14:paraId="12FC914A" w14:textId="77777777" w:rsidR="00EA06D0" w:rsidRPr="00E671D3" w:rsidRDefault="00EA06D0" w:rsidP="00E671D3">
      <w:pPr>
        <w:rPr>
          <w:rFonts w:ascii="Arial" w:hAnsi="Arial"/>
          <w:sz w:val="24"/>
        </w:rPr>
      </w:pPr>
    </w:p>
    <w:p w14:paraId="0992DE55" w14:textId="42E68F9A" w:rsidR="00E671D3" w:rsidRDefault="00E671D3" w:rsidP="00E671D3">
      <w:pPr>
        <w:rPr>
          <w:rFonts w:ascii="Arial" w:hAnsi="Arial"/>
          <w:sz w:val="24"/>
        </w:rPr>
      </w:pPr>
      <w:r w:rsidRPr="00E671D3">
        <w:rPr>
          <w:rFonts w:ascii="Arial" w:hAnsi="Arial"/>
          <w:b/>
          <w:sz w:val="24"/>
        </w:rPr>
        <w:t xml:space="preserve">d20.  </w:t>
      </w:r>
      <w:r>
        <w:rPr>
          <w:rFonts w:ascii="Arial" w:hAnsi="Arial"/>
          <w:sz w:val="24"/>
        </w:rPr>
        <w:t xml:space="preserve">The Jordan River has been straightened and its banks protected to provide flood control.  Birds and wildlife prefer wandering rivers because they provide wetlands and </w:t>
      </w:r>
      <w:r w:rsidR="000905D4">
        <w:rPr>
          <w:rFonts w:ascii="Arial" w:hAnsi="Arial"/>
          <w:sz w:val="24"/>
        </w:rPr>
        <w:t>slow moving water</w:t>
      </w:r>
      <w:r>
        <w:rPr>
          <w:rFonts w:ascii="Arial" w:hAnsi="Arial"/>
          <w:sz w:val="24"/>
        </w:rPr>
        <w:t>.  How will communities along the river decide how to manage this river?</w:t>
      </w:r>
    </w:p>
    <w:p w14:paraId="509E36AB" w14:textId="77777777" w:rsidR="00E671D3" w:rsidRDefault="00E671D3" w:rsidP="00E671D3">
      <w:pPr>
        <w:rPr>
          <w:rFonts w:ascii="Arial" w:hAnsi="Arial"/>
          <w:sz w:val="24"/>
        </w:rPr>
      </w:pPr>
    </w:p>
    <w:p w14:paraId="0405CFAE" w14:textId="0737330E" w:rsidR="00E671D3" w:rsidRDefault="000D12F3" w:rsidP="00E671D3">
      <w:pPr>
        <w:pStyle w:val="ListParagraph"/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 w:rsidR="00EA5EF8">
        <w:rPr>
          <w:rFonts w:ascii="Arial" w:hAnsi="Arial"/>
          <w:sz w:val="24"/>
        </w:rPr>
        <w:t xml:space="preserve">U.S. </w:t>
      </w:r>
      <w:r>
        <w:rPr>
          <w:rFonts w:ascii="Arial" w:hAnsi="Arial"/>
          <w:sz w:val="24"/>
        </w:rPr>
        <w:t>federal government will decide</w:t>
      </w:r>
      <w:r w:rsidR="00EA5EF8">
        <w:rPr>
          <w:rFonts w:ascii="Arial" w:hAnsi="Arial"/>
          <w:sz w:val="24"/>
        </w:rPr>
        <w:t xml:space="preserve"> after doing a study</w:t>
      </w:r>
      <w:r>
        <w:rPr>
          <w:rFonts w:ascii="Arial" w:hAnsi="Arial"/>
          <w:sz w:val="24"/>
        </w:rPr>
        <w:t>.</w:t>
      </w:r>
    </w:p>
    <w:p w14:paraId="7D86C89B" w14:textId="6BAE5668" w:rsidR="000D12F3" w:rsidRDefault="000D12F3" w:rsidP="00E671D3">
      <w:pPr>
        <w:pStyle w:val="ListParagraph"/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people with buildings next to the river will decide</w:t>
      </w:r>
      <w:r w:rsidR="00EA5EF8">
        <w:rPr>
          <w:rFonts w:ascii="Arial" w:hAnsi="Arial"/>
          <w:sz w:val="24"/>
        </w:rPr>
        <w:t xml:space="preserve"> what is best for them</w:t>
      </w:r>
      <w:r>
        <w:rPr>
          <w:rFonts w:ascii="Arial" w:hAnsi="Arial"/>
          <w:sz w:val="24"/>
        </w:rPr>
        <w:t>.</w:t>
      </w:r>
    </w:p>
    <w:p w14:paraId="66F526E2" w14:textId="40369A40" w:rsidR="00E60257" w:rsidRPr="00E60257" w:rsidRDefault="00E60257" w:rsidP="00E60257">
      <w:pPr>
        <w:pStyle w:val="ListParagraph"/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Community </w:t>
      </w:r>
      <w:r w:rsidR="00EA5EF8">
        <w:rPr>
          <w:rFonts w:ascii="Arial" w:hAnsi="Arial"/>
          <w:sz w:val="24"/>
        </w:rPr>
        <w:t>and state leaders</w:t>
      </w:r>
      <w:r>
        <w:rPr>
          <w:rFonts w:ascii="Arial" w:hAnsi="Arial"/>
          <w:sz w:val="24"/>
        </w:rPr>
        <w:t xml:space="preserve"> </w:t>
      </w:r>
      <w:r w:rsidR="00EA5EF8">
        <w:rPr>
          <w:rFonts w:ascii="Arial" w:hAnsi="Arial"/>
          <w:sz w:val="24"/>
        </w:rPr>
        <w:t>will study the issues and hold public meetings.</w:t>
      </w:r>
    </w:p>
    <w:p w14:paraId="36CACE95" w14:textId="09C85FA5" w:rsidR="000D12F3" w:rsidRPr="00E671D3" w:rsidRDefault="000D12F3" w:rsidP="00E671D3">
      <w:pPr>
        <w:pStyle w:val="ListParagraph"/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Environ</w:t>
      </w:r>
      <w:r w:rsidR="00EA5EF8">
        <w:rPr>
          <w:rFonts w:ascii="Arial" w:hAnsi="Arial"/>
          <w:sz w:val="24"/>
        </w:rPr>
        <w:t>mentalists will meet and decide what is best for the birds.</w:t>
      </w:r>
    </w:p>
    <w:p w14:paraId="7783BB0F" w14:textId="77777777" w:rsidR="00E671D3" w:rsidRDefault="00E671D3" w:rsidP="00E671D3">
      <w:pPr>
        <w:rPr>
          <w:rFonts w:ascii="Arial" w:hAnsi="Arial"/>
          <w:sz w:val="24"/>
        </w:rPr>
      </w:pPr>
    </w:p>
    <w:p w14:paraId="13AC31F4" w14:textId="77777777" w:rsidR="00E671D3" w:rsidRDefault="00E671D3" w:rsidP="00E671D3">
      <w:pPr>
        <w:rPr>
          <w:rFonts w:ascii="Arial" w:hAnsi="Arial"/>
          <w:sz w:val="24"/>
        </w:rPr>
      </w:pPr>
    </w:p>
    <w:p w14:paraId="1D5231E7" w14:textId="105DBF62" w:rsidR="00E671D3" w:rsidRPr="00E671D3" w:rsidRDefault="00E671D3" w:rsidP="00E67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7E5E8511" w14:textId="77777777" w:rsidR="00EA06D0" w:rsidRDefault="00EA06D0" w:rsidP="0081721E">
      <w:pPr>
        <w:rPr>
          <w:rFonts w:ascii="Arial" w:hAnsi="Arial"/>
          <w:b/>
          <w:sz w:val="24"/>
        </w:rPr>
      </w:pPr>
    </w:p>
    <w:p w14:paraId="0B23DE6E" w14:textId="77777777" w:rsidR="00EA06D0" w:rsidRDefault="00EA06D0" w:rsidP="0081721E">
      <w:pPr>
        <w:rPr>
          <w:rFonts w:ascii="Arial" w:hAnsi="Arial"/>
          <w:b/>
          <w:sz w:val="24"/>
        </w:rPr>
      </w:pPr>
    </w:p>
    <w:p w14:paraId="7080E75B" w14:textId="1EF2024C" w:rsidR="0081721E" w:rsidRDefault="005047B7" w:rsidP="0081721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Essay</w:t>
      </w:r>
    </w:p>
    <w:p w14:paraId="53D7F580" w14:textId="77777777" w:rsidR="005047B7" w:rsidRDefault="005047B7" w:rsidP="0081721E">
      <w:pPr>
        <w:rPr>
          <w:rFonts w:ascii="Arial" w:hAnsi="Arial"/>
          <w:b/>
          <w:sz w:val="24"/>
        </w:rPr>
      </w:pPr>
    </w:p>
    <w:p w14:paraId="454EEC6F" w14:textId="77777777" w:rsidR="005047B7" w:rsidRDefault="005047B7" w:rsidP="0081721E">
      <w:pPr>
        <w:rPr>
          <w:rFonts w:ascii="Arial" w:hAnsi="Arial"/>
          <w:b/>
          <w:sz w:val="24"/>
        </w:rPr>
      </w:pPr>
    </w:p>
    <w:p w14:paraId="1C387B28" w14:textId="27A9A560" w:rsidR="0081721E" w:rsidRDefault="00EA06D0" w:rsidP="0081721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</w:t>
      </w:r>
      <w:r w:rsidR="0081721E">
        <w:rPr>
          <w:rFonts w:ascii="Arial" w:hAnsi="Arial"/>
          <w:b/>
          <w:sz w:val="24"/>
        </w:rPr>
        <w:t xml:space="preserve">.  </w:t>
      </w:r>
      <w:r w:rsidR="0081721E">
        <w:rPr>
          <w:rFonts w:ascii="Arial" w:hAnsi="Arial"/>
          <w:sz w:val="24"/>
        </w:rPr>
        <w:t xml:space="preserve">  Water is scarce in the Western United States and its’ use is closely monitored.  If a period of drought was to occur and people had to use less water, what are two ways people could use significantly less water?  Tell why you think each is a good way to conserve.</w:t>
      </w:r>
    </w:p>
    <w:p w14:paraId="3DD972FE" w14:textId="77777777" w:rsidR="0081721E" w:rsidRDefault="0081721E" w:rsidP="0081721E">
      <w:pPr>
        <w:rPr>
          <w:rFonts w:ascii="Arial" w:hAnsi="Arial"/>
          <w:sz w:val="24"/>
        </w:rPr>
      </w:pPr>
    </w:p>
    <w:p w14:paraId="5A1D3C5C" w14:textId="77777777" w:rsidR="0081721E" w:rsidRDefault="0081721E" w:rsidP="0081721E">
      <w:pPr>
        <w:rPr>
          <w:rFonts w:ascii="Arial" w:hAnsi="Arial"/>
          <w:sz w:val="24"/>
        </w:rPr>
      </w:pPr>
    </w:p>
    <w:p w14:paraId="2EA17734" w14:textId="77777777" w:rsidR="0081721E" w:rsidRDefault="0081721E" w:rsidP="0081721E">
      <w:pPr>
        <w:rPr>
          <w:rFonts w:ascii="Arial" w:hAnsi="Arial"/>
          <w:sz w:val="24"/>
        </w:rPr>
      </w:pPr>
    </w:p>
    <w:p w14:paraId="0366E14F" w14:textId="77777777" w:rsidR="0081721E" w:rsidRDefault="0081721E" w:rsidP="0081721E">
      <w:pPr>
        <w:rPr>
          <w:rFonts w:ascii="Arial" w:hAnsi="Arial"/>
          <w:sz w:val="24"/>
        </w:rPr>
      </w:pPr>
    </w:p>
    <w:p w14:paraId="1CDE37E4" w14:textId="77777777" w:rsidR="0081721E" w:rsidRDefault="0081721E" w:rsidP="0081721E">
      <w:pPr>
        <w:rPr>
          <w:rFonts w:ascii="Arial" w:hAnsi="Arial"/>
          <w:sz w:val="24"/>
        </w:rPr>
      </w:pPr>
    </w:p>
    <w:p w14:paraId="1949A3DE" w14:textId="77777777" w:rsidR="00EA06D0" w:rsidRDefault="00EA06D0" w:rsidP="0081721E">
      <w:pPr>
        <w:rPr>
          <w:rFonts w:ascii="Arial" w:hAnsi="Arial"/>
          <w:sz w:val="24"/>
        </w:rPr>
      </w:pPr>
    </w:p>
    <w:p w14:paraId="39203BDD" w14:textId="77777777" w:rsidR="00EA06D0" w:rsidRDefault="00EA06D0" w:rsidP="0081721E">
      <w:pPr>
        <w:rPr>
          <w:rFonts w:ascii="Arial" w:hAnsi="Arial"/>
          <w:sz w:val="24"/>
        </w:rPr>
      </w:pPr>
    </w:p>
    <w:p w14:paraId="1412F568" w14:textId="77777777" w:rsidR="0081721E" w:rsidRDefault="0081721E" w:rsidP="0081721E">
      <w:pPr>
        <w:rPr>
          <w:rFonts w:ascii="Arial" w:hAnsi="Arial"/>
          <w:sz w:val="24"/>
        </w:rPr>
      </w:pPr>
    </w:p>
    <w:p w14:paraId="365D4683" w14:textId="77777777" w:rsidR="0081721E" w:rsidRDefault="0081721E" w:rsidP="0081721E">
      <w:pPr>
        <w:rPr>
          <w:rFonts w:ascii="Arial" w:hAnsi="Arial"/>
          <w:sz w:val="24"/>
        </w:rPr>
      </w:pPr>
    </w:p>
    <w:p w14:paraId="3366DE1E" w14:textId="7B662941" w:rsidR="0081721E" w:rsidRDefault="00EA06D0" w:rsidP="0081721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</w:t>
      </w:r>
      <w:r w:rsidR="0081721E">
        <w:rPr>
          <w:rFonts w:ascii="Arial" w:hAnsi="Arial"/>
          <w:b/>
          <w:sz w:val="24"/>
        </w:rPr>
        <w:t xml:space="preserve">.   </w:t>
      </w:r>
      <w:r w:rsidR="0081721E">
        <w:rPr>
          <w:rFonts w:ascii="Arial" w:hAnsi="Arial"/>
          <w:sz w:val="24"/>
        </w:rPr>
        <w:t>A community in South Jordan is being planned.  A known quantity of water will be available to the community.   What are three things the city planners should determine when planning the distribution of water in this area?</w:t>
      </w:r>
    </w:p>
    <w:p w14:paraId="0C63E62A" w14:textId="77777777" w:rsidR="0081721E" w:rsidRDefault="0081721E"/>
    <w:p w14:paraId="6F8194C0" w14:textId="77777777" w:rsidR="0081721E" w:rsidRDefault="0081721E"/>
    <w:p w14:paraId="69EFD7C5" w14:textId="77777777" w:rsidR="00E60257" w:rsidRDefault="00E60257"/>
    <w:p w14:paraId="31358246" w14:textId="77777777" w:rsidR="00E60257" w:rsidRDefault="00E60257"/>
    <w:p w14:paraId="6CD38BDF" w14:textId="77777777" w:rsidR="00E60257" w:rsidRDefault="00E60257"/>
    <w:p w14:paraId="0AA9DF0E" w14:textId="77777777" w:rsidR="00E60257" w:rsidRDefault="00E60257"/>
    <w:p w14:paraId="31DEC513" w14:textId="77777777" w:rsidR="00E60257" w:rsidRDefault="00E60257"/>
    <w:p w14:paraId="4A3B2B17" w14:textId="77777777" w:rsidR="00E60257" w:rsidRDefault="00E60257"/>
    <w:p w14:paraId="5AF0EC3E" w14:textId="77777777" w:rsidR="00E60257" w:rsidRDefault="00E60257"/>
    <w:p w14:paraId="67A3ED06" w14:textId="77777777" w:rsidR="00E60257" w:rsidRDefault="00E60257"/>
    <w:p w14:paraId="16C8EB9B" w14:textId="77777777" w:rsidR="00E60257" w:rsidRDefault="00E60257"/>
    <w:p w14:paraId="3503466B" w14:textId="77777777" w:rsidR="00E60257" w:rsidRDefault="00E60257"/>
    <w:p w14:paraId="59B137AF" w14:textId="77777777" w:rsidR="00E60257" w:rsidRDefault="00E60257"/>
    <w:p w14:paraId="7EB212FB" w14:textId="77777777" w:rsidR="00E60257" w:rsidRDefault="00E60257"/>
    <w:p w14:paraId="108F224B" w14:textId="77777777" w:rsidR="00E60257" w:rsidRDefault="00E60257"/>
    <w:p w14:paraId="5E235B81" w14:textId="77777777" w:rsidR="00E60257" w:rsidRDefault="00E60257"/>
    <w:p w14:paraId="0D7A4FEA" w14:textId="77777777" w:rsidR="00E60257" w:rsidRDefault="00E60257"/>
    <w:p w14:paraId="285874A3" w14:textId="77777777" w:rsidR="00E60257" w:rsidRDefault="00E60257"/>
    <w:p w14:paraId="647F66A2" w14:textId="77777777" w:rsidR="00E60257" w:rsidRDefault="00E60257"/>
    <w:p w14:paraId="06913164" w14:textId="77777777" w:rsidR="00E60257" w:rsidRDefault="00E60257"/>
    <w:p w14:paraId="0B208952" w14:textId="77777777" w:rsidR="00E60257" w:rsidRDefault="00E60257"/>
    <w:p w14:paraId="7A40C6E8" w14:textId="77777777" w:rsidR="00E60257" w:rsidRDefault="00E60257"/>
    <w:p w14:paraId="221BB45C" w14:textId="77777777" w:rsidR="00E60257" w:rsidRDefault="00E60257"/>
    <w:p w14:paraId="1BE2ED7D" w14:textId="77777777" w:rsidR="00E60257" w:rsidRDefault="00E60257"/>
    <w:p w14:paraId="6BBD937F" w14:textId="77777777" w:rsidR="00E60257" w:rsidRDefault="00E60257"/>
    <w:p w14:paraId="62D06D17" w14:textId="77777777" w:rsidR="00E60257" w:rsidRDefault="00E60257"/>
    <w:p w14:paraId="70F5F23B" w14:textId="77777777" w:rsidR="00E60257" w:rsidRDefault="00E60257"/>
    <w:p w14:paraId="265AAA56" w14:textId="77777777" w:rsidR="00E60257" w:rsidRDefault="00E60257"/>
    <w:p w14:paraId="7F45641A" w14:textId="77777777" w:rsidR="00E60257" w:rsidRDefault="00E60257"/>
    <w:p w14:paraId="241E48DC" w14:textId="77777777" w:rsidR="00E60257" w:rsidRDefault="00E60257"/>
    <w:p w14:paraId="38DDECE0" w14:textId="77777777" w:rsidR="00E60257" w:rsidRDefault="00E60257"/>
    <w:p w14:paraId="34D515C2" w14:textId="77777777" w:rsidR="00E60257" w:rsidRDefault="00E60257"/>
    <w:p w14:paraId="6DB078C8" w14:textId="77777777" w:rsidR="00E60257" w:rsidRDefault="00E60257"/>
    <w:p w14:paraId="26169189" w14:textId="08CCC1BA" w:rsidR="00E60257" w:rsidRDefault="00E60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Key:</w:t>
      </w:r>
    </w:p>
    <w:p w14:paraId="271C6EA0" w14:textId="77777777" w:rsidR="00E60257" w:rsidRDefault="00E60257">
      <w:pPr>
        <w:rPr>
          <w:rFonts w:ascii="Arial" w:hAnsi="Arial" w:cs="Arial"/>
          <w:sz w:val="24"/>
          <w:szCs w:val="24"/>
        </w:rPr>
      </w:pPr>
    </w:p>
    <w:p w14:paraId="3230A8A1" w14:textId="3E0B07C3" w:rsidR="00E60257" w:rsidRPr="00E60257" w:rsidRDefault="00E60257" w:rsidP="00E60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60257">
        <w:rPr>
          <w:rFonts w:ascii="Arial" w:hAnsi="Arial" w:cs="Arial"/>
          <w:sz w:val="24"/>
          <w:szCs w:val="24"/>
        </w:rPr>
        <w:t>D</w:t>
      </w:r>
    </w:p>
    <w:p w14:paraId="0FC1FAD6" w14:textId="522B7848" w:rsidR="00E60257" w:rsidRDefault="00E60257" w:rsidP="00E60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6506D522" w14:textId="16F9CB3A" w:rsidR="00E60257" w:rsidRDefault="00E60257" w:rsidP="00E60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14:paraId="68B23074" w14:textId="0BCC605C" w:rsidR="00E60257" w:rsidRDefault="00E60257" w:rsidP="00E60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14:paraId="07F637EE" w14:textId="273A847D" w:rsidR="00E60257" w:rsidRDefault="00E60257" w:rsidP="00E60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3A99540F" w14:textId="2024C42B" w:rsidR="00E60257" w:rsidRDefault="00E60257" w:rsidP="00E60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</w:p>
    <w:p w14:paraId="0AF97C5D" w14:textId="68C106F9" w:rsidR="00E60257" w:rsidRDefault="00E60257" w:rsidP="00E60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14:paraId="3D866AEE" w14:textId="2BF61159" w:rsidR="00E60257" w:rsidRDefault="00E60257" w:rsidP="00E60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5035687B" w14:textId="333B00E2" w:rsidR="00E60257" w:rsidRDefault="00E60257" w:rsidP="00E60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14:paraId="1A0454EE" w14:textId="3186F728" w:rsidR="00E60257" w:rsidRDefault="00E60257" w:rsidP="00E60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799DB072" w14:textId="0BCF86C6" w:rsidR="00E60257" w:rsidRDefault="00E60257" w:rsidP="00E60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</w:p>
    <w:p w14:paraId="21C4892F" w14:textId="3CE8B8E1" w:rsidR="00E60257" w:rsidRDefault="00E60257" w:rsidP="00E60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14:paraId="33722456" w14:textId="4FD09CAD" w:rsidR="00E60257" w:rsidRDefault="00E60257" w:rsidP="00E60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14:paraId="47096E13" w14:textId="4EB6B7A8" w:rsidR="00E60257" w:rsidRDefault="00E60257" w:rsidP="00E60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14:paraId="11178785" w14:textId="592B1168" w:rsidR="00E60257" w:rsidRDefault="00E60257" w:rsidP="00E60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52B086AA" w14:textId="2AF709EF" w:rsidR="00E60257" w:rsidRDefault="00E60257" w:rsidP="00E60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14:paraId="6447A0F7" w14:textId="0846AE78" w:rsidR="00E60257" w:rsidRDefault="00E60257" w:rsidP="00E60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</w:p>
    <w:p w14:paraId="6244E65F" w14:textId="04E9E0C8" w:rsidR="00E60257" w:rsidRDefault="00E60257" w:rsidP="00E60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</w:p>
    <w:p w14:paraId="1A9FF0E9" w14:textId="753244FC" w:rsidR="00E60257" w:rsidRDefault="00E60257" w:rsidP="00E60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1B610CBC" w14:textId="248D7CB2" w:rsidR="00E60257" w:rsidRPr="00E60257" w:rsidRDefault="00E60257" w:rsidP="00E60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14:paraId="4AD9F86E" w14:textId="77777777" w:rsidR="00E60257" w:rsidRDefault="00E60257"/>
    <w:sectPr w:rsidR="00E60257" w:rsidSect="00F319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3A5"/>
    <w:multiLevelType w:val="hybridMultilevel"/>
    <w:tmpl w:val="4372D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5FE"/>
    <w:multiLevelType w:val="hybridMultilevel"/>
    <w:tmpl w:val="21F29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09E"/>
    <w:multiLevelType w:val="hybridMultilevel"/>
    <w:tmpl w:val="5434AA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E2C8B"/>
    <w:multiLevelType w:val="hybridMultilevel"/>
    <w:tmpl w:val="79B69C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FD7802"/>
    <w:multiLevelType w:val="hybridMultilevel"/>
    <w:tmpl w:val="B47A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96ECA"/>
    <w:multiLevelType w:val="hybridMultilevel"/>
    <w:tmpl w:val="EC041E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354A53"/>
    <w:multiLevelType w:val="hybridMultilevel"/>
    <w:tmpl w:val="9EE4F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B5469"/>
    <w:multiLevelType w:val="hybridMultilevel"/>
    <w:tmpl w:val="2F4E08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A00C14"/>
    <w:multiLevelType w:val="hybridMultilevel"/>
    <w:tmpl w:val="331643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4E"/>
    <w:rsid w:val="00044A0F"/>
    <w:rsid w:val="000905D4"/>
    <w:rsid w:val="000D12F3"/>
    <w:rsid w:val="002F5409"/>
    <w:rsid w:val="00390F58"/>
    <w:rsid w:val="004D3258"/>
    <w:rsid w:val="005047B7"/>
    <w:rsid w:val="005C433B"/>
    <w:rsid w:val="007102EC"/>
    <w:rsid w:val="00715287"/>
    <w:rsid w:val="007848FD"/>
    <w:rsid w:val="0081721E"/>
    <w:rsid w:val="00943B24"/>
    <w:rsid w:val="009B7E46"/>
    <w:rsid w:val="009F0B99"/>
    <w:rsid w:val="00A0114E"/>
    <w:rsid w:val="00BF30F2"/>
    <w:rsid w:val="00C70D34"/>
    <w:rsid w:val="00CD79F8"/>
    <w:rsid w:val="00E55039"/>
    <w:rsid w:val="00E60257"/>
    <w:rsid w:val="00E671D3"/>
    <w:rsid w:val="00EA06D0"/>
    <w:rsid w:val="00EA5EF8"/>
    <w:rsid w:val="00F3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EB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4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0114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14E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F0B99"/>
    <w:pPr>
      <w:ind w:left="720"/>
      <w:contextualSpacing/>
    </w:pPr>
  </w:style>
  <w:style w:type="table" w:styleId="TableGrid">
    <w:name w:val="Table Grid"/>
    <w:basedOn w:val="TableNormal"/>
    <w:uiPriority w:val="59"/>
    <w:rsid w:val="002F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4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0114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14E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F0B99"/>
    <w:pPr>
      <w:ind w:left="720"/>
      <w:contextualSpacing/>
    </w:pPr>
  </w:style>
  <w:style w:type="table" w:styleId="TableGrid">
    <w:name w:val="Table Grid"/>
    <w:basedOn w:val="TableNormal"/>
    <w:uiPriority w:val="59"/>
    <w:rsid w:val="002F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ater.epa.gov/scitech/swguidance/standards/upload/2002_12_30_criteria_wqctable_hh_calc_matrix.pdf" TargetMode="External"/><Relationship Id="rId7" Type="http://schemas.openxmlformats.org/officeDocument/2006/relationships/hyperlink" Target="http://water.epa.gov/scitech/swguidance/standards/criteria/health/15table-fs.cfm" TargetMode="External"/><Relationship Id="rId8" Type="http://schemas.openxmlformats.org/officeDocument/2006/relationships/hyperlink" Target="http://water.epa.gov/scitech/swguidance/standards/criteria/aqlife/upload/2009_01_13_criteria_goldbook.pdf" TargetMode="External"/><Relationship Id="rId9" Type="http://schemas.openxmlformats.org/officeDocument/2006/relationships/hyperlink" Target="http://water.epa.gov/scitech/swguidance/standards/upload/2002_12_30_criteria_wqctable_hh_calc_matrix.pdf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1126</Words>
  <Characters>6420</Characters>
  <Application>Microsoft Macintosh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Gentry</dc:creator>
  <cp:keywords/>
  <dc:description/>
  <cp:lastModifiedBy>Barbara Gentry</cp:lastModifiedBy>
  <cp:revision>7</cp:revision>
  <dcterms:created xsi:type="dcterms:W3CDTF">2013-07-26T12:40:00Z</dcterms:created>
  <dcterms:modified xsi:type="dcterms:W3CDTF">2013-08-09T19:39:00Z</dcterms:modified>
</cp:coreProperties>
</file>