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D309" w14:textId="77777777" w:rsidR="00581723" w:rsidRDefault="005A52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Spelling Words for the week of April </w:t>
      </w:r>
      <w:r w:rsidR="00C72416">
        <w:rPr>
          <w:b/>
          <w:sz w:val="36"/>
          <w:szCs w:val="36"/>
        </w:rPr>
        <w:t>8, 2019</w:t>
      </w:r>
    </w:p>
    <w:p w14:paraId="0539C67B" w14:textId="77777777" w:rsidR="00C72416" w:rsidRDefault="00C72416">
      <w:pPr>
        <w:rPr>
          <w:b/>
          <w:sz w:val="36"/>
          <w:szCs w:val="36"/>
        </w:rPr>
      </w:pPr>
    </w:p>
    <w:p w14:paraId="148017BB" w14:textId="77777777" w:rsidR="00C72416" w:rsidRDefault="00DD08D8" w:rsidP="00C724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Pencil</w:t>
      </w:r>
    </w:p>
    <w:p w14:paraId="111B1982" w14:textId="77777777" w:rsidR="00DD08D8" w:rsidRDefault="000E00C3" w:rsidP="00C724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Touch</w:t>
      </w:r>
    </w:p>
    <w:p w14:paraId="57AE4905" w14:textId="77777777" w:rsidR="000E00C3" w:rsidRDefault="000E00C3" w:rsidP="00C724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Someone</w:t>
      </w:r>
    </w:p>
    <w:p w14:paraId="543438E1" w14:textId="77777777" w:rsidR="000E00C3" w:rsidRDefault="00F90324" w:rsidP="00C724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Magnet</w:t>
      </w:r>
    </w:p>
    <w:p w14:paraId="7276F770" w14:textId="77777777" w:rsidR="00F90324" w:rsidRDefault="005F2695" w:rsidP="00C7241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Letter</w:t>
      </w:r>
    </w:p>
    <w:p w14:paraId="58FF6C83" w14:textId="77777777" w:rsidR="005F2695" w:rsidRDefault="005F2695" w:rsidP="005F2695">
      <w:pPr>
        <w:rPr>
          <w:b/>
          <w:sz w:val="36"/>
          <w:szCs w:val="36"/>
        </w:rPr>
      </w:pPr>
    </w:p>
    <w:p w14:paraId="59F2BBEC" w14:textId="77777777" w:rsidR="005F2695" w:rsidRPr="005F2695" w:rsidRDefault="005F2695" w:rsidP="005F2695">
      <w:pPr>
        <w:rPr>
          <w:b/>
          <w:sz w:val="36"/>
          <w:szCs w:val="36"/>
        </w:rPr>
      </w:pPr>
      <w:r>
        <w:rPr>
          <w:b/>
          <w:sz w:val="36"/>
          <w:szCs w:val="36"/>
        </w:rPr>
        <w:t>Bonus word-</w:t>
      </w:r>
      <w:r w:rsidR="00112B23">
        <w:rPr>
          <w:b/>
          <w:sz w:val="36"/>
          <w:szCs w:val="36"/>
        </w:rPr>
        <w:t>supper</w:t>
      </w:r>
      <w:bookmarkStart w:id="0" w:name="_GoBack"/>
      <w:bookmarkEnd w:id="0"/>
    </w:p>
    <w:sectPr w:rsidR="005F2695" w:rsidRPr="005F2695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C08C3"/>
    <w:multiLevelType w:val="hybridMultilevel"/>
    <w:tmpl w:val="6942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C4"/>
    <w:rsid w:val="000E00C3"/>
    <w:rsid w:val="00112B23"/>
    <w:rsid w:val="004B1A17"/>
    <w:rsid w:val="005A525B"/>
    <w:rsid w:val="005F2695"/>
    <w:rsid w:val="00C72416"/>
    <w:rsid w:val="00D87DC4"/>
    <w:rsid w:val="00DD08D8"/>
    <w:rsid w:val="00E46286"/>
    <w:rsid w:val="00F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00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2019-04-05T21:33:00Z</dcterms:created>
  <dcterms:modified xsi:type="dcterms:W3CDTF">2019-04-05T21:36:00Z</dcterms:modified>
</cp:coreProperties>
</file>